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AB946" w14:textId="77777777" w:rsidR="009F2924" w:rsidRPr="00D7497B" w:rsidRDefault="009F2924" w:rsidP="00D7497B">
      <w:pPr>
        <w:ind w:firstLine="340"/>
        <w:rPr>
          <w:rFonts w:ascii="Century Gothic" w:hAnsi="Century Gothic"/>
          <w:color w:val="808080" w:themeColor="background1" w:themeShade="80"/>
        </w:rPr>
      </w:pPr>
    </w:p>
    <w:p w14:paraId="1D22950A" w14:textId="77777777" w:rsidR="00A922EC" w:rsidRPr="00D7497B" w:rsidRDefault="00A922EC" w:rsidP="00D7497B">
      <w:pPr>
        <w:ind w:firstLine="340"/>
        <w:rPr>
          <w:rFonts w:ascii="Century Gothic" w:hAnsi="Century Gothic"/>
          <w:color w:val="808080" w:themeColor="background1" w:themeShade="80"/>
        </w:rPr>
      </w:pPr>
    </w:p>
    <w:p w14:paraId="52BC6C9C" w14:textId="77777777" w:rsidR="00CF6786" w:rsidRDefault="00CF6786" w:rsidP="00D7497B">
      <w:pPr>
        <w:ind w:firstLine="340"/>
        <w:rPr>
          <w:rFonts w:ascii="Century Gothic" w:hAnsi="Century Gothic"/>
          <w:color w:val="808080" w:themeColor="background1" w:themeShade="80"/>
        </w:rPr>
      </w:pPr>
    </w:p>
    <w:p w14:paraId="219F7D8E" w14:textId="77777777" w:rsidR="00CF6786" w:rsidRDefault="00CF6786" w:rsidP="00D7497B">
      <w:pPr>
        <w:ind w:firstLine="340"/>
        <w:rPr>
          <w:rFonts w:ascii="Century Gothic" w:hAnsi="Century Gothic"/>
          <w:color w:val="808080" w:themeColor="background1" w:themeShade="80"/>
        </w:rPr>
      </w:pPr>
    </w:p>
    <w:p w14:paraId="7D1EEE4C" w14:textId="77777777" w:rsidR="00D934FE" w:rsidRPr="00D934FE" w:rsidRDefault="00D934FE" w:rsidP="00D934FE">
      <w:pPr>
        <w:rPr>
          <w:rFonts w:ascii="Century Gothic" w:hAnsi="Century Gothic"/>
        </w:rPr>
      </w:pPr>
    </w:p>
    <w:p w14:paraId="0DAFF5C2" w14:textId="77777777" w:rsidR="00225648" w:rsidRDefault="00477E0C" w:rsidP="00477E0C">
      <w:pPr>
        <w:widowControl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77E0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CONTRATTO DI ISCRIZIONE AD </w:t>
      </w:r>
    </w:p>
    <w:p w14:paraId="45CB3DC3" w14:textId="1E955A7A" w:rsidR="00477E0C" w:rsidRPr="00477E0C" w:rsidRDefault="00477E0C" w:rsidP="00477E0C">
      <w:pPr>
        <w:widowControl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77E0C">
        <w:rPr>
          <w:rFonts w:ascii="Times New Roman" w:eastAsia="Times New Roman" w:hAnsi="Times New Roman" w:cs="Times New Roman"/>
          <w:b/>
          <w:bCs/>
          <w:sz w:val="36"/>
          <w:szCs w:val="36"/>
        </w:rPr>
        <w:t>UN</w:t>
      </w:r>
      <w:r w:rsidR="0022564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477E0C">
        <w:rPr>
          <w:rFonts w:ascii="Times New Roman" w:eastAsia="Times New Roman" w:hAnsi="Times New Roman" w:cs="Times New Roman"/>
          <w:b/>
          <w:bCs/>
          <w:sz w:val="36"/>
          <w:szCs w:val="36"/>
        </w:rPr>
        <w:t>CORSO A LIBERO MERCATO</w:t>
      </w:r>
    </w:p>
    <w:p w14:paraId="210D43C6" w14:textId="77777777" w:rsidR="00477E0C" w:rsidRPr="00477E0C" w:rsidRDefault="00477E0C" w:rsidP="00477E0C">
      <w:pPr>
        <w:widowControl/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TRA:</w:t>
      </w:r>
    </w:p>
    <w:p w14:paraId="0EAB2BE7" w14:textId="2BAE5329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ISFORCOOP ETS – LIGURIA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, con sede legale in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Salita Nuova Nostra Signora del Monte, 3c – 16143 Genova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,</w:t>
      </w:r>
      <w:r w:rsidR="00CC4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P. IVA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02233820105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, Tel.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(+39) 010 83 73 01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477E0C"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gramEnd"/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segreteria.corsi@isforcoop.it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  <w:t xml:space="preserve">(di seguito denominata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“l’Ente”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7BFE59B" w14:textId="77777777" w:rsidR="00477E0C" w:rsidRPr="00477E0C" w:rsidRDefault="00477E0C" w:rsidP="00477E0C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E:</w:t>
      </w:r>
    </w:p>
    <w:p w14:paraId="77D8427C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Il/La Sig./Sig.ra __________________________________________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  <w:t xml:space="preserve">Nato/a </w:t>
      </w:r>
      <w:proofErr w:type="spellStart"/>
      <w:r w:rsidRPr="00477E0C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 il </w:t>
      </w:r>
      <w:r w:rsidRPr="00477E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/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/________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  <w:t>Residente in ____________________________, Via ___________________________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  <w:t>Codice Fiscale ___________________________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  <w:t>Telefono _____________________ Email ___________________________________</w:t>
      </w:r>
    </w:p>
    <w:p w14:paraId="3E7B8908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(di seguito denominato/a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“l’Allievo”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444C6A8" w14:textId="77777777" w:rsidR="00477E0C" w:rsidRPr="00477E0C" w:rsidRDefault="005A12B7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E53CB56">
          <v:rect id="_x0000_i1025" style="width:0;height:1.5pt" o:hralign="center" o:hrstd="t" o:hr="t" fillcolor="#a0a0a0" stroked="f"/>
        </w:pict>
      </w:r>
    </w:p>
    <w:p w14:paraId="7D85F132" w14:textId="77777777" w:rsidR="00477E0C" w:rsidRPr="00477E0C" w:rsidRDefault="00477E0C" w:rsidP="00477E0C">
      <w:pPr>
        <w:widowControl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77E0C">
        <w:rPr>
          <w:rFonts w:ascii="Times New Roman" w:eastAsia="Times New Roman" w:hAnsi="Times New Roman" w:cs="Times New Roman"/>
          <w:b/>
          <w:bCs/>
          <w:sz w:val="36"/>
          <w:szCs w:val="36"/>
        </w:rPr>
        <w:t>PREMESSO CHE:</w:t>
      </w:r>
    </w:p>
    <w:p w14:paraId="16830706" w14:textId="77777777" w:rsidR="00477E0C" w:rsidRPr="00477E0C" w:rsidRDefault="00477E0C" w:rsidP="00477E0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L’Ente organizza corsi di formazione professionale a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libero mercato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, non finanziati;</w:t>
      </w:r>
    </w:p>
    <w:p w14:paraId="3BB12E66" w14:textId="77777777" w:rsidR="00477E0C" w:rsidRPr="00477E0C" w:rsidRDefault="00477E0C" w:rsidP="00477E0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L’Allievo desidera partecipare al corso organizzato dall’Ente;</w:t>
      </w:r>
    </w:p>
    <w:p w14:paraId="174DC1E5" w14:textId="77777777" w:rsidR="00477E0C" w:rsidRPr="00477E0C" w:rsidRDefault="00477E0C" w:rsidP="00477E0C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SI CONVIENE E SI STIPULA QUANTO SEGUE:</w:t>
      </w:r>
    </w:p>
    <w:p w14:paraId="1D142292" w14:textId="77777777" w:rsidR="00477E0C" w:rsidRPr="00477E0C" w:rsidRDefault="005A12B7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FACAAC2">
          <v:rect id="_x0000_i1026" style="width:0;height:1.5pt" o:hralign="center" o:hrstd="t" o:hr="t" fillcolor="#a0a0a0" stroked="f"/>
        </w:pict>
      </w:r>
    </w:p>
    <w:p w14:paraId="287EED3E" w14:textId="77777777" w:rsidR="00477E0C" w:rsidRPr="00477E0C" w:rsidRDefault="00477E0C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Art. 1 – Oggetto del contratto</w:t>
      </w:r>
    </w:p>
    <w:p w14:paraId="7D14D026" w14:textId="77777777" w:rsid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286031D3" w14:textId="086A9CFA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L’Allievo si iscrive al seguente corso:</w:t>
      </w:r>
    </w:p>
    <w:p w14:paraId="59F9A4E5" w14:textId="77777777" w:rsidR="00490C9B" w:rsidRPr="00490C9B" w:rsidRDefault="00490C9B" w:rsidP="00260D87">
      <w:pPr>
        <w:widowControl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B496056" w14:textId="77777777" w:rsidR="00490C9B" w:rsidRPr="00490C9B" w:rsidRDefault="00490C9B" w:rsidP="00BC4A28">
      <w:pPr>
        <w:widowControl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6E9E480" w14:textId="77777777" w:rsidR="00490C9B" w:rsidRPr="00490C9B" w:rsidRDefault="00490C9B" w:rsidP="00490C9B">
      <w:pPr>
        <w:widowControl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D643E60" w14:textId="194D9705" w:rsidR="00477E0C" w:rsidRPr="00477E0C" w:rsidRDefault="00477E0C" w:rsidP="00A7407F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Titolo del Corso</w:t>
      </w:r>
      <w:r w:rsidR="00490C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 specializzazione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61C1D" w:rsidRPr="00261C1D">
        <w:rPr>
          <w:rFonts w:ascii="Times New Roman" w:eastAsia="Times New Roman" w:hAnsi="Times New Roman" w:cs="Times New Roman"/>
          <w:sz w:val="24"/>
          <w:szCs w:val="24"/>
        </w:rPr>
        <w:t>STORIA DI GENOVA E DELLA LIGURIA</w:t>
      </w:r>
      <w:r w:rsidR="00490C9B">
        <w:rPr>
          <w:rStyle w:val="Rimandonotaapidipagina"/>
          <w:rFonts w:ascii="Times New Roman" w:eastAsia="Times New Roman" w:hAnsi="Times New Roman" w:cs="Times New Roman"/>
          <w:sz w:val="24"/>
          <w:szCs w:val="24"/>
        </w:rPr>
        <w:footnoteReference w:id="1"/>
      </w:r>
    </w:p>
    <w:p w14:paraId="59B9B0BB" w14:textId="52EACF76" w:rsidR="00477E0C" w:rsidRPr="00477E0C" w:rsidRDefault="00477E0C" w:rsidP="00477E0C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Durata complessiva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C47D2">
        <w:rPr>
          <w:rFonts w:ascii="Times New Roman" w:eastAsia="Times New Roman" w:hAnsi="Times New Roman" w:cs="Times New Roman"/>
          <w:sz w:val="24"/>
          <w:szCs w:val="24"/>
        </w:rPr>
        <w:t xml:space="preserve">50 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ore</w:t>
      </w:r>
    </w:p>
    <w:p w14:paraId="43BDD731" w14:textId="380CB58D" w:rsidR="00477E0C" w:rsidRPr="00477E0C" w:rsidRDefault="00477E0C" w:rsidP="00477E0C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Periodo di svolgimento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: da</w:t>
      </w:r>
      <w:r w:rsidR="00CC47D2">
        <w:rPr>
          <w:rFonts w:ascii="Times New Roman" w:eastAsia="Times New Roman" w:hAnsi="Times New Roman" w:cs="Times New Roman"/>
          <w:sz w:val="24"/>
          <w:szCs w:val="24"/>
        </w:rPr>
        <w:t xml:space="preserve"> febbraio 2026 </w:t>
      </w:r>
    </w:p>
    <w:p w14:paraId="64F543CC" w14:textId="1008DB2B" w:rsidR="00477E0C" w:rsidRPr="00477E0C" w:rsidRDefault="00477E0C" w:rsidP="00477E0C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Sede di svolgimento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: ISFORCOOP – sede</w:t>
      </w:r>
      <w:r w:rsidR="00CC4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della Spezia,</w:t>
      </w:r>
      <w:r w:rsidR="00CC4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via Monteverdi 117, 19122 La Spezia</w:t>
      </w:r>
    </w:p>
    <w:p w14:paraId="3036D083" w14:textId="2DBD1B6F" w:rsidR="00477E0C" w:rsidRDefault="00477E0C" w:rsidP="00477E0C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Modalità di erogazione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:</w:t>
      </w:r>
      <w:r w:rsidR="00027121">
        <w:rPr>
          <w:rStyle w:val="Rimandonotaapidipagina"/>
          <w:rFonts w:ascii="Times New Roman" w:eastAsia="Times New Roman" w:hAnsi="Times New Roman" w:cs="Times New Roman"/>
          <w:sz w:val="24"/>
          <w:szCs w:val="24"/>
        </w:rPr>
        <w:footnoteReference w:id="2"/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  <w:t>[</w:t>
      </w:r>
      <w:proofErr w:type="gramStart"/>
      <w:r w:rsidR="00CC47D2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 ]</w:t>
      </w:r>
      <w:proofErr w:type="gramEnd"/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 In presenza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[ </w:t>
      </w:r>
      <w:r w:rsidR="00CC47D2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] Online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[ </w:t>
      </w:r>
      <w:r w:rsidR="00CC47D2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] Mista</w:t>
      </w:r>
    </w:p>
    <w:p w14:paraId="773AAA9C" w14:textId="2761A6F0" w:rsidR="0005382E" w:rsidRPr="00477E0C" w:rsidRDefault="0005382E" w:rsidP="0005382E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Possono essere pre</w:t>
      </w:r>
      <w:r w:rsidR="00225648">
        <w:rPr>
          <w:rFonts w:ascii="Times New Roman" w:eastAsia="Times New Roman" w:hAnsi="Times New Roman" w:cs="Times New Roman"/>
          <w:sz w:val="24"/>
          <w:szCs w:val="24"/>
        </w:rPr>
        <w:t>vist</w:t>
      </w:r>
      <w:r>
        <w:rPr>
          <w:rFonts w:ascii="Times New Roman" w:eastAsia="Times New Roman" w:hAnsi="Times New Roman" w:cs="Times New Roman"/>
          <w:sz w:val="24"/>
          <w:szCs w:val="24"/>
        </w:rPr>
        <w:t>e visite didattiche sul territorio ligure.</w:t>
      </w:r>
    </w:p>
    <w:p w14:paraId="41E9FE8B" w14:textId="77777777" w:rsidR="00477E0C" w:rsidRPr="00477E0C" w:rsidRDefault="005A12B7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E1FD2E1">
          <v:rect id="_x0000_i1027" style="width:0;height:1.5pt" o:hralign="center" o:hrstd="t" o:hr="t" fillcolor="#a0a0a0" stroked="f"/>
        </w:pict>
      </w:r>
    </w:p>
    <w:p w14:paraId="48D6E2E0" w14:textId="77777777" w:rsidR="00477E0C" w:rsidRPr="00477E0C" w:rsidRDefault="00477E0C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Art. 2 – Quota di iscrizione</w:t>
      </w:r>
    </w:p>
    <w:p w14:paraId="76CA970B" w14:textId="3DC42EC4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La quota complessiva di iscrizione al corso è pari a: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€ </w:t>
      </w:r>
      <w:r w:rsidR="00D04984">
        <w:rPr>
          <w:rFonts w:ascii="Times New Roman" w:eastAsia="Times New Roman" w:hAnsi="Times New Roman" w:cs="Times New Roman"/>
          <w:b/>
          <w:bCs/>
          <w:sz w:val="24"/>
          <w:szCs w:val="24"/>
        </w:rPr>
        <w:t>340,00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47D2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IVA inclusa</w:t>
      </w:r>
      <w:r w:rsidR="00CC47D2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51181DF" w14:textId="77777777" w:rsidR="00477E0C" w:rsidRPr="00477E0C" w:rsidRDefault="005A12B7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5E9EC10">
          <v:rect id="_x0000_i1028" style="width:0;height:1.5pt" o:hralign="center" o:hrstd="t" o:hr="t" fillcolor="#a0a0a0" stroked="f"/>
        </w:pict>
      </w:r>
    </w:p>
    <w:p w14:paraId="1BB0320A" w14:textId="77777777" w:rsidR="00477E0C" w:rsidRPr="00477E0C" w:rsidRDefault="00477E0C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Art. 3 – Modalità di pagamento</w:t>
      </w:r>
    </w:p>
    <w:p w14:paraId="517C5DEF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Il pagamento potrà essere effettuato:</w:t>
      </w:r>
    </w:p>
    <w:p w14:paraId="2B2C6B6C" w14:textId="77777777" w:rsidR="00477E0C" w:rsidRPr="00477E0C" w:rsidRDefault="00477E0C" w:rsidP="00477E0C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In un’unica soluzione al momento dell’iscrizione;</w:t>
      </w:r>
    </w:p>
    <w:p w14:paraId="48B45F61" w14:textId="5B42AC3B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Dati per il bonifico bancario: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  <w:t xml:space="preserve">Intestatario: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ISFORCOOP ETS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</w:r>
      <w:r w:rsidRPr="00811C8D">
        <w:rPr>
          <w:rFonts w:ascii="Times New Roman" w:eastAsia="Times New Roman" w:hAnsi="Times New Roman" w:cs="Times New Roman"/>
          <w:sz w:val="24"/>
          <w:szCs w:val="24"/>
        </w:rPr>
        <w:t>IBAN:</w:t>
      </w:r>
      <w:r w:rsidR="00811C8D" w:rsidRPr="00811C8D">
        <w:rPr>
          <w:rFonts w:ascii="Times New Roman" w:eastAsia="Times New Roman" w:hAnsi="Times New Roman" w:cs="Times New Roman"/>
          <w:sz w:val="24"/>
          <w:szCs w:val="24"/>
        </w:rPr>
        <w:t xml:space="preserve"> IT22C0538710701000047265525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  <w:t>Causale: “Iscrizione corso [TITOLO] – Nome Cognome Allievo”</w:t>
      </w:r>
    </w:p>
    <w:p w14:paraId="4ABBD79E" w14:textId="4076DC77" w:rsid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L’iscrizione sarà considerata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valida solo al momento del pagamento della quota completa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, salvo diverso accordo scritto con l’Ente.</w:t>
      </w:r>
    </w:p>
    <w:p w14:paraId="234B97E6" w14:textId="77777777" w:rsidR="00477E0C" w:rsidRPr="00477E0C" w:rsidRDefault="005A12B7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A11F1FC">
          <v:rect id="_x0000_i1029" style="width:0;height:1.5pt" o:hralign="center" o:hrstd="t" o:hr="t" fillcolor="#a0a0a0" stroked="f"/>
        </w:pict>
      </w:r>
    </w:p>
    <w:p w14:paraId="27A2DDCA" w14:textId="77777777" w:rsidR="001607A6" w:rsidRDefault="001607A6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1E794EDB" w14:textId="77777777" w:rsidR="001607A6" w:rsidRDefault="001607A6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6E206C49" w14:textId="77777777" w:rsidR="001607A6" w:rsidRDefault="001607A6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260F21AE" w14:textId="2ED2F57C" w:rsidR="00477E0C" w:rsidRPr="00477E0C" w:rsidRDefault="00477E0C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Art. 4 – Recesso e rinuncia</w:t>
      </w:r>
    </w:p>
    <w:p w14:paraId="2D8BE2DC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L’Allievo può esercitare il diritto di recesso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entro </w:t>
      </w:r>
      <w:proofErr w:type="gramStart"/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proofErr w:type="gramEnd"/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giorni lavorativi prima dell’avvio del corso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, con comunicazione scritta da inviare a:</w:t>
      </w:r>
    </w:p>
    <w:p w14:paraId="6A8AD2CF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Segoe UI Emoji" w:eastAsia="Times New Roman" w:hAnsi="Segoe UI Emoji" w:cs="Segoe UI Emoji"/>
          <w:sz w:val="24"/>
          <w:szCs w:val="24"/>
        </w:rPr>
        <w:t>📧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segreteria.corsi@isforcoop.it</w:t>
      </w:r>
    </w:p>
    <w:p w14:paraId="6AC63493" w14:textId="45B1FE88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In tal caso, verrà effettuato il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rimborso integrale delle somme versate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88DAE4" w14:textId="58E601EB" w:rsidR="00477E0C" w:rsidRPr="00477E0C" w:rsidRDefault="00477E0C" w:rsidP="00811C8D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Oltre tale termine o a corso iniziato,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non è previsto alcun rimborso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, salvo casi eccezionali documentati.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</w:r>
      <w:r w:rsidR="005A12B7">
        <w:rPr>
          <w:rFonts w:ascii="Times New Roman" w:eastAsia="Times New Roman" w:hAnsi="Times New Roman" w:cs="Times New Roman"/>
          <w:sz w:val="24"/>
          <w:szCs w:val="24"/>
        </w:rPr>
        <w:pict w14:anchorId="4D7D3806">
          <v:rect id="_x0000_i1030" style="width:0;height:1.5pt" o:hralign="center" o:hrstd="t" o:hr="t" fillcolor="#a0a0a0" stroked="f"/>
        </w:pict>
      </w:r>
    </w:p>
    <w:p w14:paraId="03421807" w14:textId="77777777" w:rsidR="00477E0C" w:rsidRPr="00477E0C" w:rsidRDefault="00477E0C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Art. 5 – Annullamento o rinvio del corso</w:t>
      </w:r>
    </w:p>
    <w:p w14:paraId="19A064B1" w14:textId="7C43B611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Il corso verrà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attivato solo al raggiungimento di un numero minimo di n. </w:t>
      </w:r>
      <w:r w:rsidR="00CC47D2"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partecipanti effettivamente iscritti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438ADB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In caso di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mancato raggiungimento di tale numero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, l’Ente si riserva di:</w:t>
      </w:r>
    </w:p>
    <w:p w14:paraId="187E3807" w14:textId="5240C12D" w:rsidR="00CC47D2" w:rsidRPr="00CC47D2" w:rsidRDefault="00CC47D2" w:rsidP="00477E0C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C47D2">
        <w:rPr>
          <w:rFonts w:ascii="Times New Roman" w:eastAsia="Times New Roman" w:hAnsi="Times New Roman" w:cs="Times New Roman"/>
          <w:sz w:val="24"/>
          <w:szCs w:val="24"/>
        </w:rPr>
        <w:t>Prorogare la data di avvio del corso</w:t>
      </w:r>
    </w:p>
    <w:p w14:paraId="28183D17" w14:textId="420F9629" w:rsidR="00477E0C" w:rsidRPr="00477E0C" w:rsidRDefault="00477E0C" w:rsidP="00477E0C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Annullare il corso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, con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rimborso totale delle somme già versate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 qualora </w:t>
      </w:r>
      <w:r w:rsidR="00CC47D2">
        <w:rPr>
          <w:rFonts w:ascii="Times New Roman" w:eastAsia="Times New Roman" w:hAnsi="Times New Roman" w:cs="Times New Roman"/>
          <w:sz w:val="24"/>
          <w:szCs w:val="24"/>
        </w:rPr>
        <w:t xml:space="preserve">non venga raggiunta la 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quota</w:t>
      </w:r>
      <w:r w:rsidR="00CC47D2">
        <w:rPr>
          <w:rFonts w:ascii="Times New Roman" w:eastAsia="Times New Roman" w:hAnsi="Times New Roman" w:cs="Times New Roman"/>
          <w:sz w:val="24"/>
          <w:szCs w:val="24"/>
        </w:rPr>
        <w:t xml:space="preserve"> minima di partecipanti al corso (15)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EC5DE4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L’Ente si riserva inoltre la facoltà di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posticipare o annullare il corso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 in caso di forza maggiore o impedimenti organizzativi.</w:t>
      </w:r>
    </w:p>
    <w:p w14:paraId="3ADAD90F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In ogni caso,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nessun altro onere o responsabilità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 potrà essere imputato all’Ente.</w:t>
      </w:r>
    </w:p>
    <w:p w14:paraId="78C5D722" w14:textId="77777777" w:rsidR="00477E0C" w:rsidRPr="00477E0C" w:rsidRDefault="005A12B7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7DB1219">
          <v:rect id="_x0000_i1031" style="width:0;height:1.5pt" o:hralign="center" o:hrstd="t" o:hr="t" fillcolor="#a0a0a0" stroked="f"/>
        </w:pict>
      </w:r>
    </w:p>
    <w:p w14:paraId="58DB2684" w14:textId="77777777" w:rsidR="00477E0C" w:rsidRPr="00477E0C" w:rsidRDefault="00477E0C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Art. 6 – Attestato di frequenza</w:t>
      </w:r>
    </w:p>
    <w:p w14:paraId="6A6176D5" w14:textId="5BB22394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L’Ente rilascerà all’Allievo un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attestato di frequenza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, a condizione che abbia frequentato almeno </w:t>
      </w:r>
      <w:proofErr w:type="gramStart"/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r w:rsidR="00D04984">
        <w:rPr>
          <w:rFonts w:ascii="Times New Roman" w:eastAsia="Times New Roman" w:hAnsi="Times New Roman" w:cs="Times New Roman"/>
          <w:b/>
          <w:bCs/>
          <w:sz w:val="24"/>
          <w:szCs w:val="24"/>
        </w:rPr>
        <w:t>80</w:t>
      </w:r>
      <w:proofErr w:type="gramEnd"/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% del monte ore previsto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18C443" w14:textId="77777777" w:rsidR="00477E0C" w:rsidRPr="00477E0C" w:rsidRDefault="005A12B7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A5233B5">
          <v:rect id="_x0000_i1032" style="width:0;height:1.5pt" o:hralign="center" o:hrstd="t" o:hr="t" fillcolor="#a0a0a0" stroked="f"/>
        </w:pict>
      </w:r>
    </w:p>
    <w:p w14:paraId="292E13FC" w14:textId="77777777" w:rsidR="00477E0C" w:rsidRPr="00477E0C" w:rsidRDefault="00477E0C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Art. 7 – Obblighi dell’Allievo</w:t>
      </w:r>
    </w:p>
    <w:p w14:paraId="7C102280" w14:textId="77777777" w:rsidR="001607A6" w:rsidRDefault="001607A6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232B3053" w14:textId="77777777" w:rsidR="001607A6" w:rsidRDefault="001607A6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67C1759F" w14:textId="1AC8C49B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lastRenderedPageBreak/>
        <w:t>L’Allievo si impegna a:</w:t>
      </w:r>
    </w:p>
    <w:p w14:paraId="03CA551E" w14:textId="1C20943B" w:rsidR="00477E0C" w:rsidRPr="00477E0C" w:rsidRDefault="00477E0C" w:rsidP="00477E0C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Partecipare regolarmente al corso;</w:t>
      </w:r>
    </w:p>
    <w:p w14:paraId="04301926" w14:textId="77777777" w:rsidR="00477E0C" w:rsidRPr="00477E0C" w:rsidRDefault="00477E0C" w:rsidP="00477E0C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Rispettare le regole dell’Ente e le indicazioni dei formatori;</w:t>
      </w:r>
    </w:p>
    <w:p w14:paraId="44417197" w14:textId="77777777" w:rsidR="00477E0C" w:rsidRPr="00477E0C" w:rsidRDefault="00477E0C" w:rsidP="00477E0C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Mantenere un comportamento corretto e rispettoso nei confronti di docenti, compagni e strutture;</w:t>
      </w:r>
    </w:p>
    <w:p w14:paraId="1DAF7CD5" w14:textId="77777777" w:rsidR="00477E0C" w:rsidRPr="00477E0C" w:rsidRDefault="00477E0C" w:rsidP="00477E0C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Non divulgare, riprodurre o utilizzare a fini diversi i materiali didattici forniti.</w:t>
      </w:r>
    </w:p>
    <w:p w14:paraId="7054BC16" w14:textId="77777777" w:rsidR="00477E0C" w:rsidRPr="00477E0C" w:rsidRDefault="005A12B7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E966C71">
          <v:rect id="_x0000_i1033" style="width:0;height:1.5pt" o:hralign="center" o:hrstd="t" o:hr="t" fillcolor="#a0a0a0" stroked="f"/>
        </w:pict>
      </w:r>
    </w:p>
    <w:p w14:paraId="7DC0877B" w14:textId="77777777" w:rsidR="00477E0C" w:rsidRPr="00477E0C" w:rsidRDefault="00477E0C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Art. 8 – Trattamento dei dati personali</w:t>
      </w:r>
    </w:p>
    <w:p w14:paraId="5E1A84AD" w14:textId="6B006940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I dati personali dell’Allievo saranno trattati da ISFORCOOP ETS in conformità al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Regolamento UE 2016/679 (GDPR)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 e alla normativa nazionale vigente.</w:t>
      </w:r>
    </w:p>
    <w:p w14:paraId="3A60B897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L’informativa completa sul trattamento dati è fornita in allegato al presente contratto.</w:t>
      </w:r>
    </w:p>
    <w:p w14:paraId="2B96473B" w14:textId="77777777" w:rsidR="00477E0C" w:rsidRPr="00477E0C" w:rsidRDefault="005A12B7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BCADBAE">
          <v:rect id="_x0000_i1034" style="width:0;height:1.5pt" o:hralign="center" o:hrstd="t" o:hr="t" fillcolor="#a0a0a0" stroked="f"/>
        </w:pict>
      </w:r>
    </w:p>
    <w:p w14:paraId="3F377C20" w14:textId="77777777" w:rsidR="00477E0C" w:rsidRPr="00477E0C" w:rsidRDefault="00477E0C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Art. 9 – Foro competente</w:t>
      </w:r>
    </w:p>
    <w:p w14:paraId="4EA19B5C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Per ogni controversia relativa alla validità, interpretazione, esecuzione o risoluzione del presente contratto, è competente in via esclusiva il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Foro di Genova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D1FA0E" w14:textId="77777777" w:rsidR="00477E0C" w:rsidRPr="00477E0C" w:rsidRDefault="005A12B7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05A77A0">
          <v:rect id="_x0000_i1035" style="width:0;height:1.5pt" o:hralign="center" o:hrstd="t" o:hr="t" fillcolor="#a0a0a0" stroked="f"/>
        </w:pict>
      </w:r>
    </w:p>
    <w:p w14:paraId="1A72B890" w14:textId="77777777" w:rsidR="00477E0C" w:rsidRPr="00477E0C" w:rsidRDefault="00477E0C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Letto, approvato e sottoscritto</w:t>
      </w:r>
    </w:p>
    <w:p w14:paraId="3E1F3F1C" w14:textId="070C19DA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Luogo e data: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1C8D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4FC4E3FF" w14:textId="77777777" w:rsidR="00477E0C" w:rsidRPr="00477E0C" w:rsidRDefault="005A12B7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9AC3806">
          <v:rect id="_x0000_i1036" style="width:0;height:1.5pt" o:hralign="center" o:hrstd="t" o:hr="t" fillcolor="#a0a0a0" stroked="f"/>
        </w:pict>
      </w:r>
    </w:p>
    <w:p w14:paraId="4F6B8AC6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Per ISFORCOOP ETS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  <w:t>Alessandro Frega</w:t>
      </w:r>
    </w:p>
    <w:p w14:paraId="6BB79F4D" w14:textId="77777777" w:rsidR="00477E0C" w:rsidRPr="00477E0C" w:rsidRDefault="005A12B7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EEE249B">
          <v:rect id="_x0000_i1037" style="width:0;height:1.5pt" o:hralign="center" o:hrstd="t" o:hr="t" fillcolor="#a0a0a0" stroked="f"/>
        </w:pict>
      </w:r>
    </w:p>
    <w:p w14:paraId="7E6730D9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i/>
          <w:iCs/>
          <w:sz w:val="24"/>
          <w:szCs w:val="24"/>
        </w:rPr>
        <w:t>(Firma del Legale Rappresentante)</w:t>
      </w:r>
    </w:p>
    <w:p w14:paraId="57C9F9FA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L’Allievo</w:t>
      </w:r>
    </w:p>
    <w:p w14:paraId="7A87E37A" w14:textId="77777777" w:rsidR="00477E0C" w:rsidRPr="00477E0C" w:rsidRDefault="005A12B7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0FF33C3">
          <v:rect id="_x0000_i1038" style="width:0;height:1.5pt" o:hralign="center" o:hrstd="t" o:hr="t" fillcolor="#a0a0a0" stroked="f"/>
        </w:pict>
      </w:r>
    </w:p>
    <w:p w14:paraId="4A2EC298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i/>
          <w:iCs/>
          <w:sz w:val="24"/>
          <w:szCs w:val="24"/>
        </w:rPr>
        <w:t>(Firma leggibile)</w:t>
      </w:r>
    </w:p>
    <w:p w14:paraId="442FD09A" w14:textId="22823DE3" w:rsidR="00477E0C" w:rsidRPr="00477E0C" w:rsidRDefault="005A12B7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6971976E">
          <v:rect id="_x0000_i1039" style="width:0;height:1.5pt" o:hralign="center" o:hrstd="t" o:hr="t" fillcolor="#a0a0a0" stroked="f"/>
        </w:pict>
      </w:r>
      <w:r w:rsidR="00477E0C"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Allegati:</w:t>
      </w:r>
    </w:p>
    <w:p w14:paraId="796281AD" w14:textId="77777777" w:rsidR="00477E0C" w:rsidRPr="00477E0C" w:rsidRDefault="00477E0C" w:rsidP="00477E0C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Informativa privacy GDPR</w:t>
      </w:r>
    </w:p>
    <w:p w14:paraId="5315D2F7" w14:textId="77777777" w:rsidR="00477E0C" w:rsidRPr="00477E0C" w:rsidRDefault="00477E0C" w:rsidP="00477E0C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Copia documento di identità dell’Allievo</w:t>
      </w:r>
    </w:p>
    <w:p w14:paraId="074B3729" w14:textId="77777777" w:rsidR="00477E0C" w:rsidRPr="00477E0C" w:rsidRDefault="00477E0C" w:rsidP="00477E0C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Modulo di iscrizione (separato)</w:t>
      </w:r>
    </w:p>
    <w:p w14:paraId="26A8CEF3" w14:textId="77777777" w:rsidR="00D934FE" w:rsidRPr="00D934FE" w:rsidRDefault="00D934FE" w:rsidP="00D934FE">
      <w:pPr>
        <w:rPr>
          <w:rFonts w:ascii="Century Gothic" w:hAnsi="Century Gothic"/>
        </w:rPr>
      </w:pPr>
    </w:p>
    <w:sectPr w:rsidR="00D934FE" w:rsidRPr="00D934FE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DB0D4" w14:textId="77777777" w:rsidR="00246A14" w:rsidRDefault="00246A14" w:rsidP="002E1D0E">
      <w:r>
        <w:separator/>
      </w:r>
    </w:p>
  </w:endnote>
  <w:endnote w:type="continuationSeparator" w:id="0">
    <w:p w14:paraId="5E8866CF" w14:textId="77777777" w:rsidR="00246A14" w:rsidRDefault="00246A14" w:rsidP="002E1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6CE58" w14:textId="77777777" w:rsidR="002E1D0E" w:rsidRPr="002E1D0E" w:rsidRDefault="002E1D0E">
    <w:pPr>
      <w:pStyle w:val="Pidipagina"/>
      <w:rPr>
        <w:color w:val="808080" w:themeColor="background1" w:themeShade="80"/>
      </w:rPr>
    </w:pPr>
    <w:r w:rsidRPr="002E1D0E">
      <w:rPr>
        <w:color w:val="808080" w:themeColor="background1" w:themeShade="80"/>
      </w:rPr>
      <w:t>_______________________________________________________________________________________</w:t>
    </w:r>
  </w:p>
  <w:p w14:paraId="1726F427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Sede Regionale: Sa</w:t>
    </w:r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lita</w:t>
    </w: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Nuova N</w:t>
    </w:r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ostra </w:t>
    </w: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S</w:t>
    </w:r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ignora</w:t>
    </w: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del Monte 3C - 16143 Genova</w:t>
    </w:r>
  </w:p>
  <w:p w14:paraId="4C7146CC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tel. 010 837301</w:t>
    </w:r>
  </w:p>
  <w:p w14:paraId="30B5D6A7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fax 010 8373029</w:t>
    </w:r>
  </w:p>
  <w:p w14:paraId="4AF896A4" w14:textId="77777777" w:rsidR="002E1D0E" w:rsidRPr="00D7497B" w:rsidRDefault="00D7497B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proofErr w:type="gramStart"/>
    <w:r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@: </w:t>
    </w:r>
    <w:r w:rsidR="005924FC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 </w:t>
    </w:r>
    <w:proofErr w:type="gramEnd"/>
    <w:r w:rsidR="005924FC">
      <w:fldChar w:fldCharType="begin"/>
    </w:r>
    <w:r w:rsidR="005924FC">
      <w:instrText>HYPERLINK "about:blank"</w:instrText>
    </w:r>
    <w:r w:rsidR="005924FC">
      <w:fldChar w:fldCharType="separate"/>
    </w:r>
    <w:r w:rsidR="005924FC" w:rsidRPr="00B725D8">
      <w:rPr>
        <w:rStyle w:val="Collegamentoipertestuale"/>
        <w:rFonts w:ascii="Century Gothic" w:hAnsi="Century Gothic"/>
        <w:sz w:val="10"/>
        <w:szCs w:val="10"/>
        <w:lang w:val="it-IT"/>
      </w:rPr>
      <w:t>genovalavoro@isforcoop.it</w:t>
    </w:r>
    <w:r w:rsidR="005924FC">
      <w:fldChar w:fldCharType="end"/>
    </w:r>
    <w:r w:rsidR="005924FC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</w:t>
    </w:r>
  </w:p>
  <w:p w14:paraId="3DB7E07A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web:</w:t>
    </w:r>
    <w:hyperlink r:id="rId1">
      <w:r w:rsidRPr="00D7497B">
        <w:rPr>
          <w:rFonts w:ascii="Century Gothic" w:hAnsi="Century Gothic"/>
          <w:color w:val="808080" w:themeColor="background1" w:themeShade="80"/>
          <w:sz w:val="10"/>
          <w:szCs w:val="10"/>
          <w:lang w:val="it-IT"/>
        </w:rPr>
        <w:t xml:space="preserve"> www.isforcoop.it</w:t>
      </w:r>
    </w:hyperlink>
  </w:p>
  <w:p w14:paraId="522B8C6C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36"/>
      <w:gridCol w:w="2364"/>
      <w:gridCol w:w="2364"/>
      <w:gridCol w:w="2364"/>
    </w:tblGrid>
    <w:tr w:rsidR="00D7497B" w:rsidRPr="00D7497B" w14:paraId="5F5E32EC" w14:textId="77777777" w:rsidTr="002E1D0E">
      <w:tc>
        <w:tcPr>
          <w:tcW w:w="2536" w:type="dxa"/>
          <w:vAlign w:val="center"/>
        </w:tcPr>
        <w:p w14:paraId="6BB6FED9" w14:textId="77777777" w:rsidR="002E1D0E" w:rsidRPr="00D7497B" w:rsidRDefault="00D7497B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V</w:t>
          </w:r>
          <w:r w:rsidR="002E1D0E"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ia Baracca, 1r – 17100 Savona</w:t>
          </w:r>
        </w:p>
      </w:tc>
      <w:tc>
        <w:tcPr>
          <w:tcW w:w="2364" w:type="dxa"/>
          <w:vAlign w:val="center"/>
        </w:tcPr>
        <w:p w14:paraId="665BAF16" w14:textId="77777777" w:rsidR="002E1D0E" w:rsidRPr="00D7497B" w:rsidRDefault="00D7497B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V</w:t>
          </w:r>
          <w:r w:rsidR="002E1D0E"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ia Monteverdi 117 – 19122 La Spezia</w:t>
          </w:r>
          <w:r w:rsidR="002E1D0E"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</w:rPr>
            <w:t xml:space="preserve"> </w:t>
          </w:r>
        </w:p>
      </w:tc>
      <w:tc>
        <w:tcPr>
          <w:tcW w:w="2364" w:type="dxa"/>
          <w:vAlign w:val="center"/>
        </w:tcPr>
        <w:p w14:paraId="6658BA54" w14:textId="77777777" w:rsidR="002E1D0E" w:rsidRPr="00D7497B" w:rsidRDefault="00E5547D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E5547D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Scalinata S. Erasmo 9</w:t>
          </w:r>
          <w:r w:rsidR="002E1D0E"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– 16158 Genova</w:t>
          </w:r>
        </w:p>
      </w:tc>
      <w:tc>
        <w:tcPr>
          <w:tcW w:w="2364" w:type="dxa"/>
          <w:vAlign w:val="center"/>
        </w:tcPr>
        <w:p w14:paraId="74F11276" w14:textId="77777777" w:rsidR="002E1D0E" w:rsidRPr="00D7497B" w:rsidRDefault="002E1D0E" w:rsidP="00ED417C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Via Bonfante</w:t>
          </w:r>
          <w:r w:rsid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– 170</w:t>
          </w:r>
          <w:r w:rsidR="00ED417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19</w:t>
          </w:r>
          <w:r w:rsid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Varazze</w:t>
          </w:r>
        </w:p>
      </w:tc>
    </w:tr>
    <w:tr w:rsidR="00D7497B" w:rsidRPr="00D7497B" w14:paraId="0B9B6BB7" w14:textId="77777777" w:rsidTr="002E1D0E">
      <w:tc>
        <w:tcPr>
          <w:tcW w:w="2536" w:type="dxa"/>
          <w:vAlign w:val="center"/>
        </w:tcPr>
        <w:p w14:paraId="3BD483E4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tel. 019 263097</w:t>
          </w:r>
        </w:p>
      </w:tc>
      <w:tc>
        <w:tcPr>
          <w:tcW w:w="2364" w:type="dxa"/>
          <w:vAlign w:val="center"/>
        </w:tcPr>
        <w:p w14:paraId="62D49AD7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tel. 0187 564974</w:t>
          </w:r>
        </w:p>
      </w:tc>
      <w:tc>
        <w:tcPr>
          <w:tcW w:w="2364" w:type="dxa"/>
          <w:vAlign w:val="center"/>
        </w:tcPr>
        <w:p w14:paraId="11452238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tel. 010 6399912</w:t>
          </w:r>
        </w:p>
      </w:tc>
      <w:tc>
        <w:tcPr>
          <w:tcW w:w="2364" w:type="dxa"/>
          <w:vAlign w:val="center"/>
        </w:tcPr>
        <w:p w14:paraId="243E7857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Tel. 019 931766</w:t>
          </w:r>
        </w:p>
      </w:tc>
    </w:tr>
    <w:tr w:rsidR="00D7497B" w:rsidRPr="00D7497B" w14:paraId="408E1344" w14:textId="77777777" w:rsidTr="002E1D0E">
      <w:tc>
        <w:tcPr>
          <w:tcW w:w="2536" w:type="dxa"/>
          <w:vAlign w:val="center"/>
        </w:tcPr>
        <w:p w14:paraId="647FF13E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</w:p>
      </w:tc>
      <w:tc>
        <w:tcPr>
          <w:tcW w:w="2364" w:type="dxa"/>
          <w:vAlign w:val="center"/>
        </w:tcPr>
        <w:p w14:paraId="1B56C658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</w:p>
      </w:tc>
      <w:tc>
        <w:tcPr>
          <w:tcW w:w="2364" w:type="dxa"/>
          <w:vAlign w:val="center"/>
        </w:tcPr>
        <w:p w14:paraId="6B03EA3E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</w:p>
      </w:tc>
      <w:tc>
        <w:tcPr>
          <w:tcW w:w="2364" w:type="dxa"/>
          <w:vAlign w:val="center"/>
        </w:tcPr>
        <w:p w14:paraId="103E4948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</w:p>
      </w:tc>
    </w:tr>
    <w:tr w:rsidR="00D7497B" w:rsidRPr="00D7497B" w14:paraId="1F8D6237" w14:textId="77777777" w:rsidTr="002E1D0E">
      <w:tc>
        <w:tcPr>
          <w:tcW w:w="2536" w:type="dxa"/>
          <w:vAlign w:val="center"/>
        </w:tcPr>
        <w:p w14:paraId="2585F5D1" w14:textId="77777777" w:rsidR="002E1D0E" w:rsidRPr="00D7497B" w:rsidRDefault="005924FC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proofErr w:type="gramStart"/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@:   </w:t>
          </w:r>
          <w:proofErr w:type="gramEnd"/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  <w:hyperlink r:id="rId2" w:history="1">
            <w:r w:rsidRPr="00B725D8">
              <w:rPr>
                <w:rStyle w:val="Collegamentoipertestuale"/>
                <w:rFonts w:ascii="Century Gothic" w:hAnsi="Century Gothic"/>
                <w:sz w:val="10"/>
                <w:szCs w:val="10"/>
                <w:lang w:val="it-IT"/>
              </w:rPr>
              <w:t>savona@isforcoop.it</w:t>
            </w:r>
          </w:hyperlink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</w:p>
      </w:tc>
      <w:tc>
        <w:tcPr>
          <w:tcW w:w="2364" w:type="dxa"/>
          <w:vAlign w:val="center"/>
        </w:tcPr>
        <w:p w14:paraId="1F340BCC" w14:textId="77777777" w:rsidR="002E1D0E" w:rsidRPr="00D7497B" w:rsidRDefault="002E1D0E" w:rsidP="002E1D0E">
          <w:pPr>
            <w:rPr>
              <w:rFonts w:ascii="Century Gothic" w:hAnsi="Century Gothic"/>
              <w:b/>
              <w:bCs/>
              <w:color w:val="808080" w:themeColor="background1" w:themeShade="80"/>
              <w:sz w:val="10"/>
              <w:szCs w:val="10"/>
            </w:rPr>
          </w:pPr>
          <w:hyperlink r:id="rId3">
            <w:r w:rsidRPr="00D7497B">
              <w:rPr>
                <w:rFonts w:ascii="Century Gothic" w:hAnsi="Century Gothic"/>
                <w:b/>
                <w:bCs/>
                <w:color w:val="808080" w:themeColor="background1" w:themeShade="80"/>
                <w:sz w:val="10"/>
                <w:szCs w:val="10"/>
              </w:rPr>
              <w:t>@</w:t>
            </w:r>
          </w:hyperlink>
          <w:r w:rsidR="005924FC">
            <w:rPr>
              <w:rFonts w:ascii="Century Gothic" w:hAnsi="Century Gothic"/>
              <w:b/>
              <w:bCs/>
              <w:color w:val="808080" w:themeColor="background1" w:themeShade="80"/>
              <w:sz w:val="10"/>
              <w:szCs w:val="10"/>
            </w:rPr>
            <w:t xml:space="preserve">:  </w:t>
          </w:r>
          <w:r w:rsidRPr="00D7497B">
            <w:rPr>
              <w:rFonts w:ascii="Century Gothic" w:hAnsi="Century Gothic"/>
              <w:b/>
              <w:bCs/>
              <w:color w:val="808080" w:themeColor="background1" w:themeShade="80"/>
              <w:sz w:val="10"/>
              <w:szCs w:val="10"/>
            </w:rPr>
            <w:t xml:space="preserve">  </w:t>
          </w:r>
          <w:hyperlink r:id="rId4" w:history="1">
            <w:r w:rsidR="005924FC" w:rsidRPr="00B725D8">
              <w:rPr>
                <w:rStyle w:val="Collegamentoipertestuale"/>
                <w:rFonts w:ascii="Century Gothic" w:hAnsi="Century Gothic"/>
                <w:b/>
                <w:bCs/>
                <w:sz w:val="10"/>
                <w:szCs w:val="10"/>
              </w:rPr>
              <w:t>laspezia@isforcoop.it</w:t>
            </w:r>
          </w:hyperlink>
          <w:r w:rsidR="005924FC">
            <w:rPr>
              <w:rFonts w:ascii="Century Gothic" w:hAnsi="Century Gothic"/>
              <w:b/>
              <w:bCs/>
              <w:color w:val="808080" w:themeColor="background1" w:themeShade="80"/>
              <w:sz w:val="10"/>
              <w:szCs w:val="10"/>
            </w:rPr>
            <w:t xml:space="preserve"> </w:t>
          </w:r>
        </w:p>
      </w:tc>
      <w:tc>
        <w:tcPr>
          <w:tcW w:w="2364" w:type="dxa"/>
          <w:vAlign w:val="center"/>
        </w:tcPr>
        <w:p w14:paraId="2AB565C8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proofErr w:type="gramStart"/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@ </w:t>
          </w:r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:</w:t>
          </w:r>
          <w:proofErr w:type="gramEnd"/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 </w:t>
          </w:r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  <w:hyperlink r:id="rId5" w:history="1">
            <w:r w:rsidR="005924FC" w:rsidRPr="00B725D8">
              <w:rPr>
                <w:rStyle w:val="Collegamentoipertestuale"/>
                <w:rFonts w:ascii="Century Gothic" w:hAnsi="Century Gothic"/>
                <w:sz w:val="10"/>
                <w:szCs w:val="10"/>
                <w:lang w:val="it-IT"/>
              </w:rPr>
              <w:t>voltri@isforcoop.it</w:t>
            </w:r>
          </w:hyperlink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</w:p>
      </w:tc>
      <w:tc>
        <w:tcPr>
          <w:tcW w:w="2364" w:type="dxa"/>
          <w:vAlign w:val="center"/>
        </w:tcPr>
        <w:p w14:paraId="0C0E66E0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proofErr w:type="gramStart"/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@</w:t>
          </w:r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:</w:t>
          </w: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  </w:t>
          </w:r>
          <w:proofErr w:type="gramEnd"/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  <w:hyperlink r:id="rId6" w:history="1">
            <w:r w:rsidR="005924FC" w:rsidRPr="00B725D8">
              <w:rPr>
                <w:rStyle w:val="Collegamentoipertestuale"/>
                <w:rFonts w:ascii="Century Gothic" w:hAnsi="Century Gothic"/>
                <w:sz w:val="10"/>
                <w:szCs w:val="10"/>
                <w:lang w:val="it-IT"/>
              </w:rPr>
              <w:t>segreteria.varazze@isforcoop.it</w:t>
            </w:r>
          </w:hyperlink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</w:p>
      </w:tc>
    </w:tr>
  </w:tbl>
  <w:p w14:paraId="0DFD8C5C" w14:textId="77777777" w:rsidR="002E1D0E" w:rsidRPr="00D7497B" w:rsidRDefault="002E1D0E" w:rsidP="002E1D0E">
    <w:pPr>
      <w:pStyle w:val="Corpotesto"/>
      <w:ind w:right="-56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</w:p>
  <w:p w14:paraId="52FE579F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C</w:t>
    </w:r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odice Fiscale - </w:t>
    </w:r>
    <w:proofErr w:type="spellStart"/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Partia</w:t>
    </w:r>
    <w:proofErr w:type="spellEnd"/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IVA 02233820105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3BE01" w14:textId="77777777" w:rsidR="00246A14" w:rsidRDefault="00246A14" w:rsidP="002E1D0E">
      <w:r>
        <w:separator/>
      </w:r>
    </w:p>
  </w:footnote>
  <w:footnote w:type="continuationSeparator" w:id="0">
    <w:p w14:paraId="41908F6C" w14:textId="77777777" w:rsidR="00246A14" w:rsidRDefault="00246A14" w:rsidP="002E1D0E">
      <w:r>
        <w:continuationSeparator/>
      </w:r>
    </w:p>
  </w:footnote>
  <w:footnote w:id="1">
    <w:p w14:paraId="7B62A3C9" w14:textId="0826893E" w:rsidR="00490C9B" w:rsidRDefault="00490C9B">
      <w:pPr>
        <w:pStyle w:val="Testonotaapidipagina"/>
      </w:pPr>
      <w:r>
        <w:rPr>
          <w:rStyle w:val="Rimandonotaapidipagina"/>
        </w:rPr>
        <w:footnoteRef/>
      </w:r>
      <w:r>
        <w:t xml:space="preserve"> Corso a</w:t>
      </w:r>
      <w:r w:rsidRPr="00490C9B">
        <w:t>utorizzato</w:t>
      </w:r>
      <w:r>
        <w:t xml:space="preserve"> dal Ministero del Turismo</w:t>
      </w:r>
      <w:r w:rsidRPr="00490C9B">
        <w:t xml:space="preserve"> con Decreto Ministeriale prot</w:t>
      </w:r>
      <w:r w:rsidR="00225648">
        <w:t>.</w:t>
      </w:r>
      <w:r w:rsidRPr="00490C9B">
        <w:t xml:space="preserve"> n.</w:t>
      </w:r>
      <w:r w:rsidR="00A7407F">
        <w:t>266294</w:t>
      </w:r>
      <w:r w:rsidRPr="00490C9B">
        <w:t xml:space="preserve"> del 25/11/2025</w:t>
      </w:r>
    </w:p>
  </w:footnote>
  <w:footnote w:id="2">
    <w:p w14:paraId="4AD239C8" w14:textId="1EC70283" w:rsidR="00027121" w:rsidRDefault="0002712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bookmarkStart w:id="0" w:name="_Hlk217033224"/>
      <w:r>
        <w:t xml:space="preserve">Il corso si svolgerà per l’80% in presenza (didattica frontale, visite guidate </w:t>
      </w:r>
      <w:proofErr w:type="spellStart"/>
      <w:r>
        <w:t>etc</w:t>
      </w:r>
      <w:proofErr w:type="spellEnd"/>
      <w:r>
        <w:t>). Il 20% si svolgerà on line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56CCF" w14:textId="77777777" w:rsidR="002E1D0E" w:rsidRDefault="00FE2B24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1954A7" wp14:editId="66D13633">
          <wp:simplePos x="0" y="0"/>
          <wp:positionH relativeFrom="margin">
            <wp:posOffset>5280660</wp:posOffset>
          </wp:positionH>
          <wp:positionV relativeFrom="paragraph">
            <wp:posOffset>-192405</wp:posOffset>
          </wp:positionV>
          <wp:extent cx="695325" cy="695325"/>
          <wp:effectExtent l="0" t="0" r="9525" b="952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417C"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031930D4" wp14:editId="7872DE26">
          <wp:simplePos x="0" y="0"/>
          <wp:positionH relativeFrom="column">
            <wp:posOffset>-391795</wp:posOffset>
          </wp:positionH>
          <wp:positionV relativeFrom="paragraph">
            <wp:posOffset>-197485</wp:posOffset>
          </wp:positionV>
          <wp:extent cx="2745105" cy="775970"/>
          <wp:effectExtent l="0" t="0" r="0" b="5080"/>
          <wp:wrapTight wrapText="bothSides">
            <wp:wrapPolygon edited="0">
              <wp:start x="0" y="0"/>
              <wp:lineTo x="0" y="21211"/>
              <wp:lineTo x="21435" y="21211"/>
              <wp:lineTo x="21435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sforcoop et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5105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0AD4"/>
    <w:multiLevelType w:val="multilevel"/>
    <w:tmpl w:val="42B2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60BEA"/>
    <w:multiLevelType w:val="multilevel"/>
    <w:tmpl w:val="7840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B4E52"/>
    <w:multiLevelType w:val="hybridMultilevel"/>
    <w:tmpl w:val="88546064"/>
    <w:lvl w:ilvl="0" w:tplc="D9B45A24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B1CC1"/>
    <w:multiLevelType w:val="multilevel"/>
    <w:tmpl w:val="8A04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F65D52"/>
    <w:multiLevelType w:val="hybridMultilevel"/>
    <w:tmpl w:val="997A5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A670C"/>
    <w:multiLevelType w:val="multilevel"/>
    <w:tmpl w:val="23A8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7D0429"/>
    <w:multiLevelType w:val="multilevel"/>
    <w:tmpl w:val="8580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AA5708"/>
    <w:multiLevelType w:val="multilevel"/>
    <w:tmpl w:val="3C10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5929679">
    <w:abstractNumId w:val="2"/>
  </w:num>
  <w:num w:numId="2" w16cid:durableId="626937291">
    <w:abstractNumId w:val="4"/>
  </w:num>
  <w:num w:numId="3" w16cid:durableId="421923870">
    <w:abstractNumId w:val="6"/>
  </w:num>
  <w:num w:numId="4" w16cid:durableId="1534927684">
    <w:abstractNumId w:val="1"/>
  </w:num>
  <w:num w:numId="5" w16cid:durableId="47919955">
    <w:abstractNumId w:val="0"/>
  </w:num>
  <w:num w:numId="6" w16cid:durableId="715935743">
    <w:abstractNumId w:val="5"/>
  </w:num>
  <w:num w:numId="7" w16cid:durableId="1615208212">
    <w:abstractNumId w:val="3"/>
  </w:num>
  <w:num w:numId="8" w16cid:durableId="8638326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283"/>
  <w:characterSpacingControl w:val="doNotCompress"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D0E"/>
    <w:rsid w:val="00027121"/>
    <w:rsid w:val="0005382E"/>
    <w:rsid w:val="00101CB0"/>
    <w:rsid w:val="001607A6"/>
    <w:rsid w:val="001F71CC"/>
    <w:rsid w:val="00225648"/>
    <w:rsid w:val="00234FD3"/>
    <w:rsid w:val="00246A14"/>
    <w:rsid w:val="00260D87"/>
    <w:rsid w:val="00261C1D"/>
    <w:rsid w:val="002652E4"/>
    <w:rsid w:val="002E1D0E"/>
    <w:rsid w:val="002F1E3F"/>
    <w:rsid w:val="00306DBC"/>
    <w:rsid w:val="003F3C32"/>
    <w:rsid w:val="004772F7"/>
    <w:rsid w:val="00477E0C"/>
    <w:rsid w:val="00490C9B"/>
    <w:rsid w:val="005073E4"/>
    <w:rsid w:val="005129B4"/>
    <w:rsid w:val="005924FC"/>
    <w:rsid w:val="005A12B7"/>
    <w:rsid w:val="005D42E1"/>
    <w:rsid w:val="005E3054"/>
    <w:rsid w:val="0060469B"/>
    <w:rsid w:val="00606542"/>
    <w:rsid w:val="00611329"/>
    <w:rsid w:val="00721238"/>
    <w:rsid w:val="007308E7"/>
    <w:rsid w:val="007629E6"/>
    <w:rsid w:val="007A04FE"/>
    <w:rsid w:val="007C5C0D"/>
    <w:rsid w:val="007E5BDD"/>
    <w:rsid w:val="00811C8D"/>
    <w:rsid w:val="008C1A62"/>
    <w:rsid w:val="008C282E"/>
    <w:rsid w:val="008D296C"/>
    <w:rsid w:val="008D3C2E"/>
    <w:rsid w:val="008E215A"/>
    <w:rsid w:val="008E5934"/>
    <w:rsid w:val="00914E4D"/>
    <w:rsid w:val="009F2924"/>
    <w:rsid w:val="00A7407F"/>
    <w:rsid w:val="00A922EC"/>
    <w:rsid w:val="00AD37AD"/>
    <w:rsid w:val="00AE09AD"/>
    <w:rsid w:val="00AF6159"/>
    <w:rsid w:val="00B030BD"/>
    <w:rsid w:val="00BB540E"/>
    <w:rsid w:val="00BC4A28"/>
    <w:rsid w:val="00C63EBB"/>
    <w:rsid w:val="00C71727"/>
    <w:rsid w:val="00C84B61"/>
    <w:rsid w:val="00CB56B6"/>
    <w:rsid w:val="00CC47D2"/>
    <w:rsid w:val="00CF6786"/>
    <w:rsid w:val="00CF6CBF"/>
    <w:rsid w:val="00D04984"/>
    <w:rsid w:val="00D10455"/>
    <w:rsid w:val="00D532D6"/>
    <w:rsid w:val="00D7497B"/>
    <w:rsid w:val="00D934FE"/>
    <w:rsid w:val="00E5547D"/>
    <w:rsid w:val="00ED417C"/>
    <w:rsid w:val="00F6727B"/>
    <w:rsid w:val="00F81FC0"/>
    <w:rsid w:val="00FA2545"/>
    <w:rsid w:val="00FC3906"/>
    <w:rsid w:val="00FE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2"/>
    </o:shapelayout>
  </w:shapeDefaults>
  <w:decimalSymbol w:val=","/>
  <w:listSeparator w:val=";"/>
  <w14:docId w14:val="37BF1FF9"/>
  <w15:chartTrackingRefBased/>
  <w15:docId w15:val="{1434FCDA-440B-4769-B06C-43016739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72F7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E1D0E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1D0E"/>
  </w:style>
  <w:style w:type="paragraph" w:styleId="Pidipagina">
    <w:name w:val="footer"/>
    <w:basedOn w:val="Normale"/>
    <w:link w:val="PidipaginaCarattere"/>
    <w:uiPriority w:val="99"/>
    <w:unhideWhenUsed/>
    <w:rsid w:val="002E1D0E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1D0E"/>
  </w:style>
  <w:style w:type="paragraph" w:styleId="Corpotesto">
    <w:name w:val="Body Text"/>
    <w:basedOn w:val="Normale"/>
    <w:link w:val="CorpotestoCarattere"/>
    <w:uiPriority w:val="1"/>
    <w:qFormat/>
    <w:rsid w:val="002E1D0E"/>
    <w:rPr>
      <w:b/>
      <w:bCs/>
      <w:sz w:val="16"/>
      <w:szCs w:val="16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E1D0E"/>
    <w:rPr>
      <w:rFonts w:ascii="Arial" w:eastAsia="Arial" w:hAnsi="Arial" w:cs="Arial"/>
      <w:b/>
      <w:bCs/>
      <w:sz w:val="16"/>
      <w:szCs w:val="16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2E1D0E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2E1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1D0E"/>
    <w:pPr>
      <w:widowControl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1D0E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6DB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60469B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90C9B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90C9B"/>
    <w:rPr>
      <w:rFonts w:ascii="Arial" w:eastAsia="Arial" w:hAnsi="Arial" w:cs="Arial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90C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2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0B5DE-088C-488D-9D30-F6A808860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553</Words>
  <Characters>3503</Characters>
  <Application>Microsoft Office Word</Application>
  <DocSecurity>0</DocSecurity>
  <Lines>116</Lines>
  <Paragraphs>71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Picozzi</dc:creator>
  <cp:keywords/>
  <dc:description/>
  <cp:lastModifiedBy>Utente_4</cp:lastModifiedBy>
  <cp:revision>15</cp:revision>
  <cp:lastPrinted>2025-12-18T14:18:00Z</cp:lastPrinted>
  <dcterms:created xsi:type="dcterms:W3CDTF">2025-09-22T13:10:00Z</dcterms:created>
  <dcterms:modified xsi:type="dcterms:W3CDTF">2025-12-19T09:41:00Z</dcterms:modified>
</cp:coreProperties>
</file>