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BC" w:rsidRPr="00752300" w:rsidRDefault="00C179BC" w:rsidP="00C179BC">
      <w:pPr>
        <w:keepNext/>
        <w:shd w:val="pct10" w:color="auto" w:fill="auto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:rsidR="00C179BC" w:rsidRPr="00752300" w:rsidRDefault="00C179BC" w:rsidP="00C179BC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5"/>
        <w:gridCol w:w="2242"/>
        <w:gridCol w:w="2061"/>
        <w:gridCol w:w="2150"/>
      </w:tblGrid>
      <w:tr w:rsidR="00C179BC" w:rsidRPr="00752300" w:rsidTr="007A4A8F">
        <w:trPr>
          <w:trHeight w:val="1713"/>
        </w:trPr>
        <w:tc>
          <w:tcPr>
            <w:tcW w:w="1640" w:type="pct"/>
            <w:vAlign w:val="center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0" wp14:anchorId="47CC46EB" wp14:editId="02C98FEC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222885</wp:posOffset>
                  </wp:positionV>
                  <wp:extent cx="647700" cy="647700"/>
                  <wp:effectExtent l="0" t="0" r="0" b="0"/>
                  <wp:wrapNone/>
                  <wp:docPr id="13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3577">
              <w:rPr>
                <w:rFonts w:ascii="Arial Narrow" w:hAnsi="Arial Narrow"/>
                <w:noProof/>
                <w:sz w:val="15"/>
              </w:rPr>
              <w:drawing>
                <wp:inline distT="0" distB="0" distL="0" distR="0" wp14:anchorId="09A30F74" wp14:editId="4F9489E4">
                  <wp:extent cx="1933575" cy="933450"/>
                  <wp:effectExtent l="0" t="0" r="0" b="0"/>
                  <wp:docPr id="19" name="Immagine 19" descr="Descrizione: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pct"/>
            <w:vAlign w:val="center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 w:rsidRPr="00BD3577">
              <w:rPr>
                <w:rFonts w:ascii="Arial Narrow" w:hAnsi="Arial Narrow"/>
                <w:noProof/>
                <w:sz w:val="12"/>
              </w:rPr>
              <w:drawing>
                <wp:inline distT="0" distB="0" distL="0" distR="0" wp14:anchorId="107ADBDE" wp14:editId="54519B5B">
                  <wp:extent cx="1190625" cy="100012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1266825" cy="7143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84" r="-47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9BC" w:rsidRPr="00752300" w:rsidRDefault="00C179BC" w:rsidP="00C179BC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179BC" w:rsidRPr="00752300" w:rsidRDefault="00C179BC" w:rsidP="00C179BC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179BC" w:rsidRPr="00752300" w:rsidRDefault="00C179BC" w:rsidP="00C179BC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179BC" w:rsidRPr="00752300" w:rsidRDefault="00C179BC" w:rsidP="00C179BC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179BC" w:rsidRPr="00752300" w:rsidRDefault="00C179BC" w:rsidP="00C179BC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:rsidR="00C179BC" w:rsidRPr="00752300" w:rsidRDefault="00C179BC" w:rsidP="00C179BC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(da utilizzare per gli interventi rivolti alle persone)</w:t>
      </w:r>
    </w:p>
    <w:p w:rsidR="00C179BC" w:rsidRPr="00752300" w:rsidRDefault="00C179BC" w:rsidP="00C179BC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179BC" w:rsidRPr="00752300" w:rsidRDefault="00C179BC" w:rsidP="00C179BC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C179BC" w:rsidRPr="00752300" w:rsidRDefault="00C179BC" w:rsidP="00C1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:rsidR="00C179BC" w:rsidRPr="00752300" w:rsidRDefault="00C179BC" w:rsidP="00C179B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C179BC" w:rsidRPr="00752300" w:rsidRDefault="00C179BC" w:rsidP="00C179BC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C179BC" w:rsidRPr="00752300" w:rsidTr="007A4A8F">
        <w:tc>
          <w:tcPr>
            <w:tcW w:w="3369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:rsidR="00C179BC" w:rsidRPr="00C179BC" w:rsidRDefault="00C179BC" w:rsidP="00C179BC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C179BC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PASSEPARTOUT – MAGGIORDOMO DI QUARTIERE</w:t>
            </w:r>
          </w:p>
        </w:tc>
      </w:tr>
      <w:tr w:rsidR="00C179BC" w:rsidRPr="00752300" w:rsidTr="007A4A8F">
        <w:tc>
          <w:tcPr>
            <w:tcW w:w="3369" w:type="dxa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:rsidR="00C179BC" w:rsidRPr="00C179BC" w:rsidRDefault="00C179BC" w:rsidP="00C179BC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79BC" w:rsidRPr="00752300" w:rsidTr="007A4A8F">
        <w:tc>
          <w:tcPr>
            <w:tcW w:w="3369" w:type="dxa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:rsidR="00C179BC" w:rsidRPr="00C179BC" w:rsidRDefault="00C179BC" w:rsidP="00C179BC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D82019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Programma Operativo Fondo Sociale Europeo- Regione Liguria 2014-2020</w:t>
            </w:r>
          </w:p>
          <w:p w:rsidR="00C179BC" w:rsidRPr="00C179BC" w:rsidRDefault="00C179BC" w:rsidP="00C179BC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79BC" w:rsidRPr="00752300" w:rsidTr="007A4A8F">
        <w:tc>
          <w:tcPr>
            <w:tcW w:w="3369" w:type="dxa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:rsidR="00C179BC" w:rsidRPr="00C179BC" w:rsidRDefault="00C179BC" w:rsidP="00C179BC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D82019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ASSE 2 “Inclusione sociale e lotta alla povertà”</w:t>
            </w:r>
          </w:p>
          <w:p w:rsidR="00C179BC" w:rsidRPr="00C179BC" w:rsidRDefault="00C179BC" w:rsidP="007A4A8F">
            <w:pPr>
              <w:suppressAutoHyphens/>
              <w:jc w:val="both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79BC" w:rsidRPr="00752300" w:rsidTr="007A4A8F">
        <w:tc>
          <w:tcPr>
            <w:tcW w:w="3369" w:type="dxa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:rsidR="00C179BC" w:rsidRPr="00C179BC" w:rsidRDefault="00C179BC" w:rsidP="00C179BC">
            <w:pPr>
              <w:jc w:val="both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C179BC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Associazione Temporanea di Scopo (ATS):</w:t>
            </w:r>
          </w:p>
          <w:p w:rsidR="00C179BC" w:rsidRPr="00C179BC" w:rsidRDefault="00C179BC" w:rsidP="00C179BC">
            <w:pPr>
              <w:jc w:val="both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C179BC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- Agorà Società Cooperativa sociale</w:t>
            </w:r>
          </w:p>
          <w:p w:rsidR="00C179BC" w:rsidRPr="00C179BC" w:rsidRDefault="00C179BC" w:rsidP="00C179BC">
            <w:pPr>
              <w:jc w:val="both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C179BC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- Isforcoop </w:t>
            </w:r>
          </w:p>
        </w:tc>
      </w:tr>
      <w:tr w:rsidR="00C179BC" w:rsidRPr="006C56B1" w:rsidTr="007A4A8F">
        <w:tc>
          <w:tcPr>
            <w:tcW w:w="3369" w:type="dxa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C179BC" w:rsidRPr="006C56B1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C56B1">
              <w:rPr>
                <w:rFonts w:ascii="Arial" w:hAnsi="Arial" w:cs="Arial"/>
                <w:sz w:val="20"/>
                <w:szCs w:val="20"/>
                <w:lang w:eastAsia="zh-CN"/>
              </w:rPr>
              <w:t>Città Metropolitana di Genova</w:t>
            </w:r>
          </w:p>
          <w:p w:rsidR="00C179BC" w:rsidRPr="006C56B1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C179BC" w:rsidRPr="006C56B1" w:rsidRDefault="00C179BC" w:rsidP="00C179BC">
            <w:pPr>
              <w:jc w:val="both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6C56B1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- Agorà Società Cooperativa sociale – </w:t>
            </w:r>
            <w:r w:rsidRPr="006C56B1">
              <w:rPr>
                <w:rFonts w:ascii="Verdana" w:hAnsi="Verdana"/>
                <w:bCs/>
                <w:color w:val="000000"/>
                <w:sz w:val="17"/>
                <w:szCs w:val="17"/>
              </w:rPr>
              <w:t xml:space="preserve">Vico del </w:t>
            </w:r>
            <w:proofErr w:type="spellStart"/>
            <w:r w:rsidRPr="006C56B1">
              <w:rPr>
                <w:rFonts w:ascii="Verdana" w:hAnsi="Verdana"/>
                <w:bCs/>
                <w:color w:val="000000"/>
                <w:sz w:val="17"/>
                <w:szCs w:val="17"/>
              </w:rPr>
              <w:t>Serriglio</w:t>
            </w:r>
            <w:proofErr w:type="spellEnd"/>
            <w:r w:rsidRPr="006C56B1">
              <w:rPr>
                <w:rFonts w:ascii="Verdana" w:hAnsi="Verdana"/>
                <w:bCs/>
                <w:color w:val="000000"/>
                <w:sz w:val="17"/>
                <w:szCs w:val="17"/>
              </w:rPr>
              <w:t xml:space="preserve"> 3, Genova</w:t>
            </w:r>
          </w:p>
          <w:p w:rsidR="00C179BC" w:rsidRPr="006C56B1" w:rsidRDefault="00C179BC" w:rsidP="00C179BC">
            <w:pPr>
              <w:jc w:val="both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6C56B1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- Agorà Società </w:t>
            </w:r>
            <w:proofErr w:type="spellStart"/>
            <w:r w:rsidRPr="006C56B1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Coopeativa</w:t>
            </w:r>
            <w:proofErr w:type="spellEnd"/>
            <w:r w:rsidRPr="006C56B1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 sociale - </w:t>
            </w:r>
            <w:r w:rsidRPr="006C56B1">
              <w:rPr>
                <w:rFonts w:ascii="Verdana" w:hAnsi="Verdana"/>
                <w:color w:val="000000"/>
                <w:sz w:val="18"/>
                <w:szCs w:val="18"/>
              </w:rPr>
              <w:t>Il Chiostro – via di Santa Maria di Castello 33, Genova</w:t>
            </w:r>
          </w:p>
          <w:p w:rsidR="00C179BC" w:rsidRPr="006C56B1" w:rsidRDefault="00C179BC" w:rsidP="00C179B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C56B1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- Isforcoop </w:t>
            </w:r>
            <w:r w:rsidRPr="006C56B1">
              <w:rPr>
                <w:rFonts w:ascii="Verdana" w:hAnsi="Verdana"/>
                <w:bCs/>
                <w:color w:val="000000"/>
                <w:sz w:val="17"/>
                <w:szCs w:val="17"/>
              </w:rPr>
              <w:t>– Salita Nuova Nostra Signora del Monte 3c, Genova</w:t>
            </w:r>
          </w:p>
          <w:p w:rsidR="00E07D15" w:rsidRPr="006C56B1" w:rsidRDefault="00C179BC" w:rsidP="00E07D1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C56B1">
              <w:rPr>
                <w:rFonts w:ascii="Arial" w:hAnsi="Arial" w:cs="Arial"/>
                <w:sz w:val="20"/>
                <w:szCs w:val="20"/>
                <w:lang w:eastAsia="zh-CN"/>
              </w:rPr>
              <w:t xml:space="preserve">- Comuni di </w:t>
            </w:r>
            <w:r w:rsidR="00E07D15" w:rsidRPr="006C56B1">
              <w:rPr>
                <w:rFonts w:ascii="Arial" w:hAnsi="Arial" w:cs="Arial"/>
                <w:sz w:val="20"/>
                <w:szCs w:val="20"/>
                <w:lang w:eastAsia="zh-CN"/>
              </w:rPr>
              <w:t>Comune di Genova, Unione dei Comuni della Valle Stura e Orba, Comune di Camogli, Comune di Avegno, Comune di Pieve Ligure</w:t>
            </w:r>
          </w:p>
        </w:tc>
      </w:tr>
    </w:tbl>
    <w:p w:rsidR="00E07D15" w:rsidRPr="00752300" w:rsidRDefault="00E07D15" w:rsidP="00C179BC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:rsidR="00C179BC" w:rsidRPr="00752300" w:rsidRDefault="00C179BC" w:rsidP="00C179BC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C179BC" w:rsidRPr="00752300" w:rsidRDefault="00C179BC" w:rsidP="00C179BC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284"/>
      </w:tblGrid>
      <w:tr w:rsidR="00C179BC" w:rsidRPr="00752300" w:rsidTr="007A4A8F">
        <w:tc>
          <w:tcPr>
            <w:tcW w:w="392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392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skills</w:t>
            </w:r>
            <w:proofErr w:type="spellEnd"/>
          </w:p>
        </w:tc>
        <w:tc>
          <w:tcPr>
            <w:tcW w:w="28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392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392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392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Utenza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predeterminata:…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…………………………………………….…………..………..  (specificare)</w:t>
            </w:r>
          </w:p>
        </w:tc>
        <w:tc>
          <w:tcPr>
            <w:tcW w:w="28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392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C179BC" w:rsidRPr="00752300" w:rsidRDefault="00C179BC" w:rsidP="00C179B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C179BC" w:rsidRPr="00752300" w:rsidRDefault="00C179BC" w:rsidP="00C179BC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C179BC" w:rsidRPr="00752300" w:rsidTr="007A4A8F">
        <w:tc>
          <w:tcPr>
            <w:tcW w:w="392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392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C179BC" w:rsidRPr="00752300" w:rsidRDefault="00C179BC" w:rsidP="00C179BC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:rsidR="00C179BC" w:rsidRPr="00752300" w:rsidRDefault="00C179BC" w:rsidP="00C1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C179BC" w:rsidRPr="00752300" w:rsidRDefault="00C179BC" w:rsidP="00C179B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C179BC" w:rsidRPr="00752300" w:rsidRDefault="00C179BC" w:rsidP="00C179BC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SCHEDA DI ISCRIZIONE ALL’INTERVENTO</w:t>
      </w:r>
    </w:p>
    <w:p w:rsidR="00C179BC" w:rsidRPr="00752300" w:rsidRDefault="00C179BC" w:rsidP="00C179BC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:rsidR="00C179BC" w:rsidRPr="00752300" w:rsidRDefault="00C179BC" w:rsidP="00C179BC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l...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sottoscritto/a ...............................................................................................………... nato/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a  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|__|__| - |__|__| - |__|__|__|__| 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 .........................................................……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….. (...........)  Stato..........................................................…………………………………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:rsidR="00C179BC" w:rsidRPr="00752300" w:rsidRDefault="00C179BC" w:rsidP="00C179BC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di essere iscritto/a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frequentare/partecipare all’intervento indicato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e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:rsidR="00C179BC" w:rsidRPr="00752300" w:rsidRDefault="00C179BC" w:rsidP="00C179BC">
      <w:pPr>
        <w:numPr>
          <w:ilvl w:val="0"/>
          <w:numId w:val="8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avere la seguente </w:t>
      </w: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cittadinanza:</w:t>
      </w:r>
      <w:r w:rsidRPr="00752300">
        <w:rPr>
          <w:rFonts w:ascii="Arial Narrow" w:hAnsi="Arial Narrow"/>
          <w:sz w:val="20"/>
          <w:szCs w:val="20"/>
          <w:lang w:eastAsia="zh-CN"/>
        </w:rPr>
        <w:t>…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………………………….…………………………………………………………………….</w:t>
      </w:r>
    </w:p>
    <w:p w:rsidR="00C179BC" w:rsidRPr="00752300" w:rsidRDefault="00C179BC" w:rsidP="00C179BC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:rsidR="00C179BC" w:rsidRPr="00752300" w:rsidRDefault="00C179BC" w:rsidP="00C179BC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n°..........…… C.A.P.............................. Località….............…....................................................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Abitazione*........../..................……....................</w:t>
      </w:r>
    </w:p>
    <w:p w:rsidR="00C179BC" w:rsidRPr="00752300" w:rsidRDefault="00C179BC" w:rsidP="00C179BC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*….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.…./…………………………. e-mail* ………………………………………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.………………………...………………</w:t>
      </w:r>
    </w:p>
    <w:p w:rsidR="00C179BC" w:rsidRPr="00752300" w:rsidRDefault="00C179BC" w:rsidP="00C179BC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C179BC" w:rsidRPr="00752300" w:rsidRDefault="00C179BC" w:rsidP="00C179BC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:rsidR="00C179BC" w:rsidRPr="00752300" w:rsidRDefault="00C179BC" w:rsidP="00C179BC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n°..........…… C.A.P.............................. Località….............…....................................................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Abitazione........../..................…….....................</w:t>
      </w:r>
    </w:p>
    <w:p w:rsidR="00C179BC" w:rsidRPr="00752300" w:rsidRDefault="00C179BC" w:rsidP="00C179BC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5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C179BC" w:rsidRPr="00752300" w:rsidTr="007A4A8F">
        <w:tc>
          <w:tcPr>
            <w:tcW w:w="348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348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C179BC" w:rsidRPr="00752300" w:rsidRDefault="00C179BC" w:rsidP="00C179BC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5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C179BC" w:rsidRPr="00752300" w:rsidRDefault="00C179BC" w:rsidP="00C179BC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:rsidR="00C179BC" w:rsidRPr="00752300" w:rsidRDefault="00C179BC" w:rsidP="00C179BC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QUALIFICA PROFESSIONALE REGIONALE POST-DIPLOMA,  CERTIFICATO DI SPECIALIZZAZIONE TECNICA SUPERIORE (IFTS) 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65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C179BC" w:rsidRPr="007D2A2E" w:rsidRDefault="00C179BC" w:rsidP="00C179BC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:rsidR="00C179BC" w:rsidRPr="00752300" w:rsidRDefault="00C179BC" w:rsidP="00C179BC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6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C179BC" w:rsidRPr="00752300" w:rsidRDefault="00C179BC" w:rsidP="00C179BC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:rsidR="00C179BC" w:rsidRPr="00752300" w:rsidRDefault="00C179BC" w:rsidP="00C179BC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C179BC" w:rsidRPr="00752300" w:rsidRDefault="00C179BC" w:rsidP="00C179BC">
      <w:pPr>
        <w:numPr>
          <w:ilvl w:val="0"/>
          <w:numId w:val="9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iscritto al Centro per l’impiego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dal     </w:t>
      </w:r>
      <w:r w:rsidRPr="00752300">
        <w:rPr>
          <w:rFonts w:ascii="Arial Narrow" w:hAnsi="Arial Narrow"/>
          <w:lang w:eastAsia="zh-CN"/>
        </w:rPr>
        <w:t>|_|_|   -   |_|_|_|_|</w:t>
      </w:r>
    </w:p>
    <w:p w:rsidR="00C179BC" w:rsidRPr="00752300" w:rsidRDefault="00C179BC" w:rsidP="00C179BC">
      <w:pPr>
        <w:suppressAutoHyphens/>
        <w:ind w:left="3164" w:firstLine="376"/>
        <w:jc w:val="both"/>
        <w:rPr>
          <w:rFonts w:ascii="Arial Narrow" w:hAnsi="Arial Narrow"/>
          <w:b/>
          <w:i/>
          <w:sz w:val="18"/>
          <w:szCs w:val="18"/>
          <w:u w:val="single"/>
          <w:lang w:eastAsia="zh-CN"/>
        </w:rPr>
      </w:pPr>
      <w:r w:rsidRPr="00752300">
        <w:rPr>
          <w:rFonts w:ascii="Arial Narrow" w:hAnsi="Arial Narrow"/>
          <w:i/>
          <w:sz w:val="18"/>
          <w:szCs w:val="18"/>
          <w:lang w:eastAsia="zh-CN"/>
        </w:rPr>
        <w:t>(indicare     mese     e       anno)</w:t>
      </w:r>
    </w:p>
    <w:p w:rsidR="00C179BC" w:rsidRPr="00752300" w:rsidRDefault="00C179BC" w:rsidP="00C179BC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C179BC" w:rsidRPr="00752300" w:rsidRDefault="00C179BC" w:rsidP="00C179BC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stato di disoccupazione dal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………………………………</w:t>
      </w:r>
    </w:p>
    <w:p w:rsidR="00C179BC" w:rsidRPr="00752300" w:rsidRDefault="00C179BC" w:rsidP="00C179BC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C179BC" w:rsidRPr="00752300" w:rsidRDefault="00C179BC" w:rsidP="00C179BC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in cerca di lavoro da: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C179BC" w:rsidRPr="00752300" w:rsidRDefault="00C179BC" w:rsidP="00C179BC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ind w:left="786"/>
        <w:rPr>
          <w:rFonts w:ascii="Arial Narrow" w:hAnsi="Arial Narrow"/>
          <w:b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6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:rsidR="00C179BC" w:rsidRPr="00752300" w:rsidRDefault="00C179BC" w:rsidP="00C179BC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:rsidR="00C179BC" w:rsidRPr="00752300" w:rsidRDefault="00C179BC" w:rsidP="00C179BC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  <w:vAlign w:val="center"/>
          </w:tcPr>
          <w:p w:rsidR="00C179BC" w:rsidRPr="00752300" w:rsidRDefault="00C179BC" w:rsidP="007A4A8F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179BC" w:rsidRPr="00752300" w:rsidTr="007A4A8F">
        <w:tc>
          <w:tcPr>
            <w:tcW w:w="4708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:rsidR="00C179BC" w:rsidRPr="00752300" w:rsidRDefault="00C179BC" w:rsidP="007A4A8F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C179BC" w:rsidRPr="00752300" w:rsidRDefault="00C179BC" w:rsidP="00C179BC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C179BC" w:rsidRPr="00752300" w:rsidRDefault="00C179BC" w:rsidP="00C179BC">
      <w:pPr>
        <w:numPr>
          <w:ilvl w:val="0"/>
          <w:numId w:val="6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:rsidR="00C179BC" w:rsidRPr="00752300" w:rsidRDefault="00C179BC" w:rsidP="00C179BC">
      <w:pPr>
        <w:numPr>
          <w:ilvl w:val="1"/>
          <w:numId w:val="7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C179BC" w:rsidRPr="00752300" w:rsidRDefault="00C179BC" w:rsidP="00C179BC">
      <w:pPr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:rsidR="00C179BC" w:rsidRPr="00752300" w:rsidRDefault="00C179BC" w:rsidP="00C179BC">
      <w:pPr>
        <w:keepNext/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:rsidR="00C179BC" w:rsidRPr="00752300" w:rsidRDefault="00C179BC" w:rsidP="00C179BC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:rsidR="00C179BC" w:rsidRPr="00752300" w:rsidRDefault="00C179BC" w:rsidP="00C179BC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li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:rsidR="00C179BC" w:rsidRPr="00752300" w:rsidRDefault="00C179BC" w:rsidP="00C179BC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proprio telefono cellulare ……………………………………………………………………………………………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</w:t>
      </w:r>
    </w:p>
    <w:p w:rsidR="00C179BC" w:rsidRPr="00752300" w:rsidRDefault="00C179BC" w:rsidP="00C179BC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:rsidR="00C179BC" w:rsidRPr="00752300" w:rsidRDefault="00C179BC" w:rsidP="00C179BC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C179BC" w:rsidRPr="00752300" w:rsidRDefault="00C179BC" w:rsidP="00C179BC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Il/la sottoscritto/a____________________________________________ autorizza _____________________________ al trattamento dei dati personali, inclusi i dati sensibili, definiti all’art.4 </w:t>
      </w:r>
      <w:proofErr w:type="spellStart"/>
      <w:r w:rsidRPr="00752300">
        <w:rPr>
          <w:rFonts w:ascii="Arial Narrow" w:hAnsi="Arial Narrow" w:cs="Arial"/>
          <w:sz w:val="20"/>
          <w:szCs w:val="20"/>
          <w:lang w:eastAsia="zh-CN"/>
        </w:rPr>
        <w:t>lett</w:t>
      </w:r>
      <w:proofErr w:type="spellEnd"/>
      <w:r w:rsidRPr="00752300">
        <w:rPr>
          <w:rFonts w:ascii="Arial Narrow" w:hAnsi="Arial Narrow" w:cs="Arial"/>
          <w:sz w:val="20"/>
          <w:szCs w:val="20"/>
          <w:lang w:eastAsia="zh-CN"/>
        </w:rPr>
        <w:t>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C179BC" w:rsidRPr="00752300" w:rsidRDefault="00C179BC" w:rsidP="00C179B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C179BC" w:rsidRPr="00752300" w:rsidRDefault="00C179BC" w:rsidP="00C179BC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E07D15" w:rsidP="00C179BC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161925</wp:posOffset>
                </wp:positionV>
                <wp:extent cx="5753100" cy="1847850"/>
                <wp:effectExtent l="1905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847850"/>
                        </a:xfrm>
                        <a:prstGeom prst="line">
                          <a:avLst/>
                        </a:prstGeom>
                        <a:ln w="349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A9911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2.75pt" to="458.5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" strokecolor="black [3213]" strokeweight="2.75pt">
                <v:stroke joinstyle="miter"/>
              </v:line>
            </w:pict>
          </mc:Fallback>
        </mc:AlternateContent>
      </w:r>
    </w:p>
    <w:p w:rsidR="00C179BC" w:rsidRPr="00752300" w:rsidRDefault="00C179BC" w:rsidP="00C179BC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C179BC" w:rsidRPr="00752300" w:rsidRDefault="00C179BC" w:rsidP="00C179BC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</w:t>
      </w:r>
      <w:proofErr w:type="spellStart"/>
      <w:r w:rsidRPr="00752300">
        <w:rPr>
          <w:rFonts w:ascii="Arial Narrow" w:hAnsi="Arial Narrow" w:cs="Arial"/>
          <w:sz w:val="20"/>
          <w:szCs w:val="20"/>
          <w:lang w:eastAsia="zh-CN"/>
        </w:rPr>
        <w:t>lett</w:t>
      </w:r>
      <w:proofErr w:type="spellEnd"/>
      <w:r w:rsidRPr="00752300">
        <w:rPr>
          <w:rFonts w:ascii="Arial Narrow" w:hAnsi="Arial Narrow" w:cs="Arial"/>
          <w:sz w:val="20"/>
          <w:szCs w:val="20"/>
          <w:lang w:eastAsia="zh-CN"/>
        </w:rPr>
        <w:t>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C179BC" w:rsidRPr="00752300" w:rsidRDefault="00C179BC" w:rsidP="00C179BC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Data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.……………..……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>) 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……….……..……………</w:t>
      </w:r>
    </w:p>
    <w:p w:rsidR="00C179BC" w:rsidRPr="007D2A2E" w:rsidRDefault="00C179BC" w:rsidP="00C179BC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C179BC" w:rsidRPr="007D2A2E" w:rsidRDefault="00C179BC" w:rsidP="00C179BC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C179BC" w:rsidRPr="00752300" w:rsidRDefault="00C179BC" w:rsidP="00C179BC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C179BC" w:rsidRPr="00752300" w:rsidRDefault="00C179BC" w:rsidP="00C179BC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Default="00C179BC" w:rsidP="00C179BC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Altri allegati richiesti:</w:t>
      </w:r>
    </w:p>
    <w:p w:rsidR="00C179BC" w:rsidRPr="00E07D15" w:rsidRDefault="00C179BC" w:rsidP="00E07D15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E07D15">
        <w:rPr>
          <w:rFonts w:ascii="Arial Narrow" w:hAnsi="Arial Narrow"/>
          <w:sz w:val="20"/>
          <w:szCs w:val="20"/>
          <w:lang w:eastAsia="zh-CN"/>
        </w:rPr>
        <w:t xml:space="preserve">curriculum vitae modello </w:t>
      </w:r>
      <w:proofErr w:type="spellStart"/>
      <w:r w:rsidRPr="00E07D15">
        <w:rPr>
          <w:rFonts w:ascii="Arial Narrow" w:hAnsi="Arial Narrow"/>
          <w:sz w:val="20"/>
          <w:szCs w:val="20"/>
          <w:lang w:eastAsia="zh-CN"/>
        </w:rPr>
        <w:t>Europass</w:t>
      </w:r>
      <w:proofErr w:type="spellEnd"/>
      <w:r w:rsidRPr="00E07D15">
        <w:rPr>
          <w:rFonts w:ascii="Arial Narrow" w:hAnsi="Arial Narrow"/>
          <w:sz w:val="20"/>
          <w:szCs w:val="20"/>
          <w:lang w:eastAsia="zh-CN"/>
        </w:rPr>
        <w:t>;</w:t>
      </w:r>
    </w:p>
    <w:p w:rsidR="00C179BC" w:rsidRPr="00E07D15" w:rsidRDefault="00C179BC" w:rsidP="00E07D15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E07D15">
        <w:rPr>
          <w:rFonts w:ascii="Arial Narrow" w:hAnsi="Arial Narrow"/>
          <w:sz w:val="20"/>
          <w:szCs w:val="20"/>
          <w:lang w:eastAsia="zh-CN"/>
        </w:rPr>
        <w:t xml:space="preserve">autodichiarazione attestante lo stato di </w:t>
      </w:r>
      <w:r w:rsidR="00E07D15" w:rsidRPr="00E07D15">
        <w:rPr>
          <w:rFonts w:ascii="Arial Narrow" w:hAnsi="Arial Narrow"/>
          <w:sz w:val="20"/>
          <w:szCs w:val="20"/>
          <w:lang w:eastAsia="zh-CN"/>
        </w:rPr>
        <w:t>dis</w:t>
      </w:r>
      <w:r w:rsidRPr="00E07D15">
        <w:rPr>
          <w:rFonts w:ascii="Arial Narrow" w:hAnsi="Arial Narrow"/>
          <w:sz w:val="20"/>
          <w:szCs w:val="20"/>
          <w:lang w:eastAsia="zh-CN"/>
        </w:rPr>
        <w:t>occupazione;</w:t>
      </w:r>
    </w:p>
    <w:p w:rsidR="00C179BC" w:rsidRPr="00E07D15" w:rsidRDefault="00C179BC" w:rsidP="00E07D15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E07D15">
        <w:rPr>
          <w:rFonts w:ascii="Arial Narrow" w:hAnsi="Arial Narrow"/>
          <w:sz w:val="20"/>
          <w:szCs w:val="20"/>
          <w:lang w:eastAsia="zh-CN"/>
        </w:rPr>
        <w:t>copia documento di identità in corso di validità;</w:t>
      </w:r>
    </w:p>
    <w:p w:rsidR="00C179BC" w:rsidRPr="00E07D15" w:rsidRDefault="00C179BC" w:rsidP="00E07D15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E07D15">
        <w:rPr>
          <w:rFonts w:ascii="Arial Narrow" w:hAnsi="Arial Narrow"/>
          <w:sz w:val="20"/>
          <w:szCs w:val="20"/>
          <w:lang w:eastAsia="zh-CN"/>
        </w:rPr>
        <w:t>2 fototessera.</w:t>
      </w:r>
    </w:p>
    <w:p w:rsidR="00C179BC" w:rsidRPr="00E07D15" w:rsidRDefault="006C56B1" w:rsidP="00E07D15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 xml:space="preserve">ISEE non </w:t>
      </w:r>
      <w:proofErr w:type="spellStart"/>
      <w:r>
        <w:rPr>
          <w:rFonts w:ascii="Arial Narrow" w:hAnsi="Arial Narrow"/>
          <w:sz w:val="20"/>
          <w:szCs w:val="20"/>
          <w:lang w:eastAsia="zh-CN"/>
        </w:rPr>
        <w:t>supeiore</w:t>
      </w:r>
      <w:proofErr w:type="spellEnd"/>
      <w:r>
        <w:rPr>
          <w:rFonts w:ascii="Arial Narrow" w:hAnsi="Arial Narrow"/>
          <w:sz w:val="20"/>
          <w:szCs w:val="20"/>
          <w:lang w:eastAsia="zh-CN"/>
        </w:rPr>
        <w:t xml:space="preserve"> a</w:t>
      </w:r>
      <w:r w:rsidR="00C179BC" w:rsidRPr="00E07D15">
        <w:rPr>
          <w:rFonts w:ascii="Arial Narrow" w:hAnsi="Arial Narrow"/>
          <w:sz w:val="20"/>
          <w:szCs w:val="20"/>
          <w:lang w:eastAsia="zh-CN"/>
        </w:rPr>
        <w:t xml:space="preserve"> 20.000,00 euro</w:t>
      </w:r>
      <w:bookmarkStart w:id="0" w:name="_GoBack"/>
      <w:bookmarkEnd w:id="0"/>
    </w:p>
    <w:p w:rsidR="00C179BC" w:rsidRPr="00E07D15" w:rsidRDefault="00C179BC" w:rsidP="00E07D15">
      <w:pPr>
        <w:pStyle w:val="Paragrafoelenco"/>
        <w:suppressAutoHyphens/>
        <w:spacing w:line="276" w:lineRule="auto"/>
        <w:ind w:left="1723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center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br w:type="page"/>
      </w:r>
    </w:p>
    <w:p w:rsidR="00C179BC" w:rsidRPr="00752300" w:rsidRDefault="00C179BC" w:rsidP="00C179BC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INFORMATIVA RESA ALLA PERSONA PARTECIPANTE</w:t>
      </w:r>
    </w:p>
    <w:p w:rsidR="00C179BC" w:rsidRPr="00752300" w:rsidRDefault="00C179BC" w:rsidP="00C179BC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>AI SENSI DELL’ARTICOLO 13 DEL D.LGS. 30 GIUGNO 2003, N. 196</w:t>
      </w:r>
    </w:p>
    <w:p w:rsidR="00C179BC" w:rsidRPr="00752300" w:rsidRDefault="00C179BC" w:rsidP="00C179BC">
      <w:pPr>
        <w:suppressAutoHyphens/>
        <w:ind w:left="142" w:hanging="142"/>
        <w:jc w:val="center"/>
        <w:rPr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ind w:left="142" w:hanging="142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s.m.i.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), relativamente al trattamento dei dati raccolti nell’ambito del bando/avviso pubblico “__________________________________________________________”, si informa che:</w:t>
      </w:r>
    </w:p>
    <w:p w:rsidR="00C179BC" w:rsidRPr="00752300" w:rsidRDefault="00C179BC" w:rsidP="00C179BC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richiesti sono necessari per la gestione del procedimento di istruttoria, selezione, assegnazione ed erogazione dei contributi di cui al bando/avviso pubblico sopra citato e per tutti gli adempimenti ad esso connessi;</w:t>
      </w:r>
    </w:p>
    <w:p w:rsidR="00C179BC" w:rsidRPr="00752300" w:rsidRDefault="00C179BC" w:rsidP="00C179BC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conferimento dei dati è obbligatorio; l’eventuale rifiuto potrebbe comportare l’impossibilità a procedere all’istruttoria, selezione, e assegnazione dei contributi;</w:t>
      </w:r>
    </w:p>
    <w:p w:rsidR="00C179BC" w:rsidRPr="00752300" w:rsidRDefault="00C179BC" w:rsidP="00C179BC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:rsidR="00C179BC" w:rsidRPr="00752300" w:rsidRDefault="00C179BC" w:rsidP="00C179BC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:rsidR="00C179BC" w:rsidRPr="00752300" w:rsidRDefault="00C179BC" w:rsidP="00C179BC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la diffusione dei dati potrà avvenire esclusivamente con le modalità ammesse dalla normativa vigente;</w:t>
      </w:r>
    </w:p>
    <w:p w:rsidR="00C179BC" w:rsidRPr="00752300" w:rsidRDefault="00C179BC" w:rsidP="00C179BC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raccolti saranno conservati dagli uffici competenti per il tempo strettamente necessario alle finalità del presente bando/avviso pubblico e secondo i termini di legge e regolamento;</w:t>
      </w:r>
    </w:p>
    <w:p w:rsidR="00C179BC" w:rsidRPr="00752300" w:rsidRDefault="00C179BC" w:rsidP="00C179BC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titolare del trattamento è ___________________________________, al quale l’interessato potrà rivolgersi per esercitare i propri diritti, ai sensi dell'art.7 del D.lgs.196/2003, riportato integralmente in calce alla presente informativa;</w:t>
      </w:r>
    </w:p>
    <w:p w:rsidR="00C179BC" w:rsidRPr="00752300" w:rsidRDefault="00C179BC" w:rsidP="00C179BC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all’interessato saranno riconosciuti i diritti di cui all’art. 7 del D.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Lgs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 196/2003 “Diritto di accesso ai dati personali ed altri diritti”.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suddetto Art.7 del D.lgs.196/2003 dispone quanto segue:</w:t>
      </w: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:rsidR="00C179BC" w:rsidRPr="00752300" w:rsidRDefault="00C179BC" w:rsidP="00C179BC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2. L'interessato ha diritto di ottenere l'indicazione: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dell'origine dei dati personali;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delle finalità e modalità del trattamento;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della logica applicata in caso di trattamento effettuato con l'ausilio di strumenti elettronici;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d) degli estremi identificativi del titolare, dei responsabili e del appresentante designato ai sensi dell'articolo 5, comma 2;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C179BC" w:rsidRPr="00752300" w:rsidRDefault="00C179BC" w:rsidP="00C179BC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3. L'interessato ha diritto di ottenere: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l'aggiornamento, la rettificazione ovvero, quando vi ha interesse, l'integrazione dei dati;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C179BC" w:rsidRPr="00752300" w:rsidRDefault="00C179BC" w:rsidP="00C179BC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4. L'interessato ha diritto di opporsi, in tutto o in parte:</w:t>
      </w:r>
    </w:p>
    <w:p w:rsidR="00C179BC" w:rsidRPr="00752300" w:rsidRDefault="00C179BC" w:rsidP="00C179BC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:rsidR="00C179BC" w:rsidRPr="00752300" w:rsidRDefault="00C179BC" w:rsidP="00C179BC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:rsidR="00C179BC" w:rsidRPr="00752300" w:rsidRDefault="00C179BC" w:rsidP="00C179BC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C179BC" w:rsidRPr="00752300" w:rsidRDefault="00C179BC" w:rsidP="00C179BC">
      <w:pPr>
        <w:suppressAutoHyphens/>
        <w:ind w:left="284"/>
        <w:jc w:val="both"/>
        <w:rPr>
          <w:rFonts w:ascii="Arial Narrow" w:hAnsi="Arial Narrow"/>
          <w:sz w:val="4"/>
          <w:szCs w:val="4"/>
          <w:lang w:eastAsia="zh-CN"/>
        </w:rPr>
      </w:pPr>
    </w:p>
    <w:p w:rsidR="00C179BC" w:rsidRPr="00752300" w:rsidRDefault="00C179BC" w:rsidP="00C179BC">
      <w:pPr>
        <w:suppressAutoHyphens/>
        <w:ind w:left="708" w:firstLine="1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      </w:t>
      </w:r>
      <w:proofErr w:type="gramStart"/>
      <w:r w:rsidRPr="00752300">
        <w:rPr>
          <w:rFonts w:ascii="Arial Narrow" w:hAnsi="Arial Narrow"/>
          <w:i/>
          <w:sz w:val="20"/>
          <w:szCs w:val="20"/>
          <w:lang w:eastAsia="zh-CN"/>
        </w:rPr>
        <w:t>Luogo  e</w:t>
      </w:r>
      <w:proofErr w:type="gramEnd"/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data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  <w:t xml:space="preserve">     Firma  per  presa visione</w:t>
      </w:r>
    </w:p>
    <w:p w:rsidR="00C179BC" w:rsidRPr="00752300" w:rsidRDefault="00C179BC" w:rsidP="00C179BC">
      <w:pPr>
        <w:suppressAutoHyphens/>
        <w:ind w:firstLine="708"/>
        <w:jc w:val="both"/>
        <w:rPr>
          <w:rFonts w:ascii="Arial Narrow" w:hAnsi="Arial Narrow"/>
          <w:i/>
          <w:sz w:val="16"/>
          <w:szCs w:val="16"/>
          <w:lang w:eastAsia="zh-CN"/>
        </w:rPr>
      </w:pPr>
    </w:p>
    <w:p w:rsidR="00C179BC" w:rsidRPr="00752300" w:rsidRDefault="00C179BC" w:rsidP="00C179BC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_____________________________________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ab/>
      </w:r>
      <w:r w:rsidRPr="00752300">
        <w:rPr>
          <w:rFonts w:ascii="Arial Narrow" w:hAnsi="Arial Narrow"/>
          <w:sz w:val="20"/>
          <w:szCs w:val="20"/>
          <w:lang w:eastAsia="zh-CN"/>
        </w:rPr>
        <w:tab/>
        <w:t xml:space="preserve">  __________________________________________________________</w:t>
      </w:r>
    </w:p>
    <w:p w:rsidR="00C179BC" w:rsidRDefault="00C179BC" w:rsidP="00C179B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C179BC" w:rsidRDefault="00C179BC" w:rsidP="00C179B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4F5BC3" w:rsidRDefault="006C56B1"/>
    <w:sectPr w:rsidR="004F5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B7195D"/>
    <w:multiLevelType w:val="hybridMultilevel"/>
    <w:tmpl w:val="6C80FF56"/>
    <w:lvl w:ilvl="0" w:tplc="EE12C044">
      <w:numFmt w:val="bullet"/>
      <w:lvlText w:val="-"/>
      <w:lvlJc w:val="left"/>
      <w:pPr>
        <w:ind w:left="1723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BC"/>
    <w:rsid w:val="00576A89"/>
    <w:rsid w:val="006C56B1"/>
    <w:rsid w:val="007322A2"/>
    <w:rsid w:val="00C179BC"/>
    <w:rsid w:val="00E0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9DB7"/>
  <w15:chartTrackingRefBased/>
  <w15:docId w15:val="{D0AA3000-C346-48CD-AE46-1E76AA76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2246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Scheda di iscrizione all’intervento</vt:lpstr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Beringheri</dc:creator>
  <cp:keywords/>
  <dc:description/>
  <cp:lastModifiedBy>Maria Antonietta Beringheri</cp:lastModifiedBy>
  <cp:revision>2</cp:revision>
  <dcterms:created xsi:type="dcterms:W3CDTF">2020-07-14T07:27:00Z</dcterms:created>
  <dcterms:modified xsi:type="dcterms:W3CDTF">2020-07-14T13:39:00Z</dcterms:modified>
</cp:coreProperties>
</file>